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73CC" w14:textId="77777777" w:rsidR="00ED6F93" w:rsidRDefault="00D54F43">
      <w:pPr>
        <w:spacing w:after="0" w:line="259" w:lineRule="auto"/>
        <w:ind w:left="27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2DB68C" wp14:editId="00C1085B">
            <wp:simplePos x="0" y="0"/>
            <wp:positionH relativeFrom="column">
              <wp:posOffset>-360045</wp:posOffset>
            </wp:positionH>
            <wp:positionV relativeFrom="paragraph">
              <wp:posOffset>-571475</wp:posOffset>
            </wp:positionV>
            <wp:extent cx="2176272" cy="1466088"/>
            <wp:effectExtent l="0" t="0" r="0" b="0"/>
            <wp:wrapSquare wrapText="bothSides"/>
            <wp:docPr id="5112" name="Picture 5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" name="Picture 5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PMHA Board Meeting Minutes</w:t>
      </w:r>
      <w:r>
        <w:t xml:space="preserve"> </w:t>
      </w:r>
    </w:p>
    <w:p w14:paraId="30862936" w14:textId="3C82CDE8" w:rsidR="00ED6F93" w:rsidRDefault="00BB3C49">
      <w:pPr>
        <w:spacing w:after="1" w:line="259" w:lineRule="auto"/>
        <w:ind w:left="1889" w:right="-1878"/>
        <w:jc w:val="center"/>
      </w:pPr>
      <w:r>
        <w:rPr>
          <w:b/>
        </w:rPr>
        <w:t>September</w:t>
      </w:r>
      <w:r w:rsidR="002B5F80">
        <w:rPr>
          <w:b/>
        </w:rPr>
        <w:t xml:space="preserve"> 9</w:t>
      </w:r>
      <w:r w:rsidR="003E0A5C">
        <w:rPr>
          <w:b/>
          <w:vertAlign w:val="superscript"/>
        </w:rPr>
        <w:t>t</w:t>
      </w:r>
      <w:r w:rsidR="002B5F80">
        <w:rPr>
          <w:b/>
          <w:vertAlign w:val="superscript"/>
        </w:rPr>
        <w:t>h</w:t>
      </w:r>
      <w:r w:rsidR="00D54F43">
        <w:rPr>
          <w:b/>
        </w:rPr>
        <w:t>, 2021</w:t>
      </w:r>
      <w:r w:rsidR="00D54F43">
        <w:t xml:space="preserve"> </w:t>
      </w:r>
    </w:p>
    <w:p w14:paraId="25E7B6C3" w14:textId="15A58C6C" w:rsidR="00ED6F93" w:rsidRDefault="002B5F80">
      <w:pPr>
        <w:spacing w:after="1" w:line="259" w:lineRule="auto"/>
        <w:ind w:left="1889" w:right="-1878"/>
        <w:jc w:val="center"/>
      </w:pPr>
      <w:proofErr w:type="spellStart"/>
      <w:r>
        <w:rPr>
          <w:b/>
        </w:rPr>
        <w:t>Jonair</w:t>
      </w:r>
      <w:proofErr w:type="spellEnd"/>
      <w:r>
        <w:rPr>
          <w:b/>
        </w:rPr>
        <w:t xml:space="preserve"> Boardroom/Zoom</w:t>
      </w:r>
      <w:r w:rsidR="00D54F43">
        <w:t xml:space="preserve"> </w:t>
      </w:r>
    </w:p>
    <w:p w14:paraId="455B2EE1" w14:textId="62250FD9" w:rsidR="00ED6F93" w:rsidRDefault="00254C95">
      <w:pPr>
        <w:spacing w:after="1" w:line="259" w:lineRule="auto"/>
        <w:ind w:left="1889" w:right="-1878"/>
        <w:jc w:val="center"/>
      </w:pPr>
      <w:r>
        <w:rPr>
          <w:b/>
        </w:rPr>
        <w:t>8</w:t>
      </w:r>
      <w:r w:rsidR="00D54F43">
        <w:rPr>
          <w:b/>
        </w:rPr>
        <w:t>:</w:t>
      </w:r>
      <w:r w:rsidR="00914485">
        <w:rPr>
          <w:b/>
        </w:rPr>
        <w:t>00</w:t>
      </w:r>
      <w:r w:rsidR="00D54F43">
        <w:rPr>
          <w:b/>
        </w:rPr>
        <w:t xml:space="preserve"> pm </w:t>
      </w:r>
    </w:p>
    <w:p w14:paraId="562257FC" w14:textId="77777777" w:rsidR="00ED6F93" w:rsidRDefault="00D54F43">
      <w:pPr>
        <w:spacing w:after="0" w:line="239" w:lineRule="auto"/>
        <w:ind w:left="3038" w:right="2753" w:firstLine="0"/>
      </w:pPr>
      <w:r>
        <w:rPr>
          <w:b/>
        </w:rPr>
        <w:t xml:space="preserve"> </w:t>
      </w:r>
      <w:r>
        <w:t xml:space="preserve"> </w:t>
      </w:r>
    </w:p>
    <w:p w14:paraId="673F9A21" w14:textId="67423399" w:rsidR="00ED6F93" w:rsidRDefault="00D54F43" w:rsidP="00254C95">
      <w:pPr>
        <w:ind w:left="715"/>
      </w:pPr>
      <w:r>
        <w:rPr>
          <w:i/>
        </w:rPr>
        <w:t>Present:</w:t>
      </w:r>
      <w:r>
        <w:t xml:space="preserve">  Travis Foster, Stephanie Northrup, Jennifer </w:t>
      </w:r>
      <w:proofErr w:type="spellStart"/>
      <w:r>
        <w:t>Askin</w:t>
      </w:r>
      <w:proofErr w:type="spellEnd"/>
      <w:r>
        <w:t xml:space="preserve">, Darcy Davis, </w:t>
      </w:r>
      <w:r w:rsidR="00254C95">
        <w:t>Mitch Brennan,</w:t>
      </w:r>
      <w:r>
        <w:t xml:space="preserve"> Bryan Dion, Crystal Pritchett, Saima Klippenstein</w:t>
      </w:r>
      <w:r w:rsidR="00254C95">
        <w:t xml:space="preserve">, </w:t>
      </w:r>
      <w:r w:rsidR="003E0A5C">
        <w:t>Cory Dowd</w:t>
      </w:r>
      <w:r w:rsidR="00914485">
        <w:t>, Maria Nunn</w:t>
      </w:r>
      <w:r w:rsidR="007B4541">
        <w:t>, Tori Nadeau,</w:t>
      </w:r>
      <w:r w:rsidR="002B5F80">
        <w:t xml:space="preserve"> J</w:t>
      </w:r>
      <w:proofErr w:type="spellStart"/>
      <w:r w:rsidR="002B5F80">
        <w:t>amilee</w:t>
      </w:r>
      <w:proofErr w:type="spellEnd"/>
      <w:r w:rsidR="002B5F80">
        <w:t xml:space="preserve"> Gale</w:t>
      </w:r>
      <w:r w:rsidR="007B4541">
        <w:t xml:space="preserve"> and Blaine Boyle.</w:t>
      </w:r>
    </w:p>
    <w:p w14:paraId="0E08DDE6" w14:textId="2A878D60" w:rsidR="00ED6F93" w:rsidRPr="007B4541" w:rsidRDefault="00D54F43" w:rsidP="007B4541">
      <w:pPr>
        <w:rPr>
          <w:i/>
          <w:sz w:val="20"/>
          <w:szCs w:val="20"/>
        </w:rPr>
      </w:pPr>
      <w:r>
        <w:rPr>
          <w:i/>
        </w:rPr>
        <w:t>Regrets:</w:t>
      </w:r>
      <w:r>
        <w:t xml:space="preserve">  Kelly Funk</w:t>
      </w:r>
    </w:p>
    <w:p w14:paraId="05358857" w14:textId="77777777" w:rsidR="00ED6F93" w:rsidRDefault="00D54F43">
      <w:pPr>
        <w:spacing w:after="0" w:line="259" w:lineRule="auto"/>
        <w:ind w:left="720" w:firstLine="0"/>
      </w:pPr>
      <w:r>
        <w:t xml:space="preserve"> </w:t>
      </w:r>
    </w:p>
    <w:p w14:paraId="71BC2587" w14:textId="0A0942D2" w:rsidR="00ED6F93" w:rsidRPr="00BB340D" w:rsidRDefault="00D54F43">
      <w:pPr>
        <w:numPr>
          <w:ilvl w:val="0"/>
          <w:numId w:val="1"/>
        </w:numPr>
        <w:ind w:hanging="41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</w:rPr>
        <w:t xml:space="preserve">Call to order:  </w:t>
      </w:r>
      <w:r w:rsidR="00254C95" w:rsidRPr="00BB340D">
        <w:rPr>
          <w:rFonts w:asciiTheme="minorHAnsi" w:hAnsiTheme="minorHAnsi" w:cstheme="minorHAnsi"/>
        </w:rPr>
        <w:t>8</w:t>
      </w:r>
      <w:r w:rsidRPr="00BB340D">
        <w:rPr>
          <w:rFonts w:asciiTheme="minorHAnsi" w:hAnsiTheme="minorHAnsi" w:cstheme="minorHAnsi"/>
        </w:rPr>
        <w:t>:</w:t>
      </w:r>
      <w:r w:rsidR="00914485">
        <w:rPr>
          <w:rFonts w:asciiTheme="minorHAnsi" w:hAnsiTheme="minorHAnsi" w:cstheme="minorHAnsi"/>
        </w:rPr>
        <w:t>0</w:t>
      </w:r>
      <w:r w:rsidR="007B4541">
        <w:rPr>
          <w:rFonts w:asciiTheme="minorHAnsi" w:hAnsiTheme="minorHAnsi" w:cstheme="minorHAnsi"/>
        </w:rPr>
        <w:t>4</w:t>
      </w:r>
      <w:r w:rsidR="00914485">
        <w:rPr>
          <w:rFonts w:asciiTheme="minorHAnsi" w:hAnsiTheme="minorHAnsi" w:cstheme="minorHAnsi"/>
        </w:rPr>
        <w:t xml:space="preserve"> pm</w:t>
      </w:r>
    </w:p>
    <w:p w14:paraId="2BEB3E3A" w14:textId="5ECD6690" w:rsidR="00ED6F93" w:rsidRDefault="00D54F43" w:rsidP="00914485">
      <w:pPr>
        <w:numPr>
          <w:ilvl w:val="0"/>
          <w:numId w:val="1"/>
        </w:numPr>
        <w:ind w:hanging="41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</w:rPr>
        <w:t xml:space="preserve">Adoption of the Agenda for </w:t>
      </w:r>
      <w:r w:rsidR="007B4541">
        <w:rPr>
          <w:rFonts w:asciiTheme="minorHAnsi" w:hAnsiTheme="minorHAnsi" w:cstheme="minorHAnsi"/>
        </w:rPr>
        <w:t>September</w:t>
      </w:r>
      <w:r w:rsidR="003E0A5C" w:rsidRPr="00BB340D">
        <w:rPr>
          <w:rFonts w:asciiTheme="minorHAnsi" w:hAnsiTheme="minorHAnsi" w:cstheme="minorHAnsi"/>
        </w:rPr>
        <w:t xml:space="preserve"> </w:t>
      </w:r>
      <w:r w:rsidR="00914485">
        <w:rPr>
          <w:rFonts w:asciiTheme="minorHAnsi" w:hAnsiTheme="minorHAnsi" w:cstheme="minorHAnsi"/>
        </w:rPr>
        <w:t>9</w:t>
      </w:r>
      <w:r w:rsidR="003E0A5C" w:rsidRPr="00BB340D">
        <w:rPr>
          <w:rFonts w:asciiTheme="minorHAnsi" w:hAnsiTheme="minorHAnsi" w:cstheme="minorHAnsi"/>
        </w:rPr>
        <w:t>th</w:t>
      </w:r>
      <w:r w:rsidRPr="00BB340D">
        <w:rPr>
          <w:rFonts w:asciiTheme="minorHAnsi" w:hAnsiTheme="minorHAnsi" w:cstheme="minorHAnsi"/>
        </w:rPr>
        <w:t xml:space="preserve">, </w:t>
      </w:r>
      <w:proofErr w:type="gramStart"/>
      <w:r w:rsidRPr="00BB340D">
        <w:rPr>
          <w:rFonts w:asciiTheme="minorHAnsi" w:hAnsiTheme="minorHAnsi" w:cstheme="minorHAnsi"/>
        </w:rPr>
        <w:t>2021</w:t>
      </w:r>
      <w:proofErr w:type="gramEnd"/>
      <w:r w:rsidRPr="00BB340D">
        <w:rPr>
          <w:rFonts w:asciiTheme="minorHAnsi" w:hAnsiTheme="minorHAnsi" w:cstheme="minorHAnsi"/>
        </w:rPr>
        <w:t xml:space="preserve"> </w:t>
      </w:r>
      <w:r w:rsidR="007B4541">
        <w:rPr>
          <w:rFonts w:asciiTheme="minorHAnsi" w:hAnsiTheme="minorHAnsi" w:cstheme="minorHAnsi"/>
        </w:rPr>
        <w:t xml:space="preserve">motion by Tori, </w:t>
      </w:r>
      <w:r w:rsidRPr="00BB340D">
        <w:rPr>
          <w:rFonts w:asciiTheme="minorHAnsi" w:hAnsiTheme="minorHAnsi" w:cstheme="minorHAnsi"/>
        </w:rPr>
        <w:t>seconded by</w:t>
      </w:r>
      <w:r w:rsidR="007B4541">
        <w:rPr>
          <w:rFonts w:asciiTheme="minorHAnsi" w:hAnsiTheme="minorHAnsi" w:cstheme="minorHAnsi"/>
        </w:rPr>
        <w:t xml:space="preserve"> Bryan</w:t>
      </w:r>
    </w:p>
    <w:p w14:paraId="08E489DE" w14:textId="7BFB02A9" w:rsidR="00275631" w:rsidRPr="00BB340D" w:rsidRDefault="00275631" w:rsidP="00914485">
      <w:pPr>
        <w:numPr>
          <w:ilvl w:val="0"/>
          <w:numId w:val="1"/>
        </w:numPr>
        <w:ind w:hanging="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Declaration of Conflicts of Interest – abstentions are noted under 7.</w:t>
      </w:r>
      <w:r w:rsidR="005807B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and 7.</w:t>
      </w:r>
      <w:r w:rsidR="005807BC">
        <w:rPr>
          <w:rFonts w:asciiTheme="minorHAnsi" w:hAnsiTheme="minorHAnsi" w:cstheme="minorHAnsi"/>
        </w:rPr>
        <w:t>4</w:t>
      </w:r>
    </w:p>
    <w:p w14:paraId="0480FF88" w14:textId="692B2AAC" w:rsidR="007B4541" w:rsidRDefault="007B4541">
      <w:pPr>
        <w:numPr>
          <w:ilvl w:val="0"/>
          <w:numId w:val="1"/>
        </w:numPr>
        <w:ind w:hanging="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Adoption of Meeting Minutes from August </w:t>
      </w:r>
      <w:r w:rsidR="00275631">
        <w:rPr>
          <w:rFonts w:asciiTheme="minorHAnsi" w:hAnsiTheme="minorHAnsi" w:cstheme="minorHAnsi"/>
        </w:rPr>
        <w:t>26</w:t>
      </w:r>
      <w:r w:rsidR="00275631" w:rsidRPr="00275631">
        <w:rPr>
          <w:rFonts w:asciiTheme="minorHAnsi" w:hAnsiTheme="minorHAnsi" w:cstheme="minorHAnsi"/>
          <w:vertAlign w:val="superscript"/>
        </w:rPr>
        <w:t>th</w:t>
      </w:r>
      <w:r w:rsidR="00275631">
        <w:rPr>
          <w:rFonts w:asciiTheme="minorHAnsi" w:hAnsiTheme="minorHAnsi" w:cstheme="minorHAnsi"/>
        </w:rPr>
        <w:t xml:space="preserve">, </w:t>
      </w:r>
      <w:proofErr w:type="gramStart"/>
      <w:r w:rsidR="00275631">
        <w:rPr>
          <w:rFonts w:asciiTheme="minorHAnsi" w:hAnsiTheme="minorHAnsi" w:cstheme="minorHAnsi"/>
        </w:rPr>
        <w:t>2021</w:t>
      </w:r>
      <w:proofErr w:type="gramEnd"/>
      <w:r w:rsidR="00275631">
        <w:rPr>
          <w:rFonts w:asciiTheme="minorHAnsi" w:hAnsiTheme="minorHAnsi" w:cstheme="minorHAnsi"/>
        </w:rPr>
        <w:t xml:space="preserve"> motion by Travis, seconded by Stephanie</w:t>
      </w:r>
    </w:p>
    <w:p w14:paraId="62181655" w14:textId="07F9F280" w:rsidR="00275631" w:rsidRPr="00275631" w:rsidRDefault="00275631" w:rsidP="00275631">
      <w:pPr>
        <w:numPr>
          <w:ilvl w:val="0"/>
          <w:numId w:val="1"/>
        </w:numPr>
        <w:ind w:hanging="41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</w:rPr>
        <w:t xml:space="preserve">Business arising from minutes – </w:t>
      </w:r>
      <w:r>
        <w:rPr>
          <w:rFonts w:asciiTheme="minorHAnsi" w:hAnsiTheme="minorHAnsi" w:cstheme="minorHAnsi"/>
        </w:rPr>
        <w:t>none</w:t>
      </w:r>
    </w:p>
    <w:p w14:paraId="0F7146E3" w14:textId="77777777" w:rsidR="00ED6F93" w:rsidRPr="00BB340D" w:rsidRDefault="00D54F43">
      <w:pPr>
        <w:numPr>
          <w:ilvl w:val="0"/>
          <w:numId w:val="1"/>
        </w:numPr>
        <w:spacing w:after="0" w:line="259" w:lineRule="auto"/>
        <w:ind w:hanging="41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  <w:b/>
        </w:rPr>
        <w:t xml:space="preserve">Board of Director’s reports </w:t>
      </w:r>
    </w:p>
    <w:p w14:paraId="31DB972E" w14:textId="69B8A74D" w:rsidR="00464B32" w:rsidRPr="00275631" w:rsidRDefault="00D54F43" w:rsidP="00275631">
      <w:pPr>
        <w:numPr>
          <w:ilvl w:val="1"/>
          <w:numId w:val="1"/>
        </w:numPr>
        <w:ind w:hanging="72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  <w:b/>
        </w:rPr>
        <w:t>President</w:t>
      </w:r>
      <w:r w:rsidRPr="00BB340D">
        <w:rPr>
          <w:rFonts w:asciiTheme="minorHAnsi" w:hAnsiTheme="minorHAnsi" w:cstheme="minorHAnsi"/>
        </w:rPr>
        <w:t xml:space="preserve"> (Travis) – </w:t>
      </w:r>
      <w:r w:rsidR="00275631">
        <w:rPr>
          <w:rFonts w:asciiTheme="minorHAnsi" w:hAnsiTheme="minorHAnsi" w:cstheme="minorHAnsi"/>
        </w:rPr>
        <w:t>no report</w:t>
      </w:r>
    </w:p>
    <w:p w14:paraId="67AEC0AA" w14:textId="76864530" w:rsidR="00ED6F93" w:rsidRPr="00BB340D" w:rsidRDefault="00D54F43">
      <w:pPr>
        <w:numPr>
          <w:ilvl w:val="1"/>
          <w:numId w:val="1"/>
        </w:numPr>
        <w:ind w:hanging="72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  <w:b/>
        </w:rPr>
        <w:t>Vice President</w:t>
      </w:r>
      <w:r w:rsidRPr="00BB340D">
        <w:rPr>
          <w:rFonts w:asciiTheme="minorHAnsi" w:hAnsiTheme="minorHAnsi" w:cstheme="minorHAnsi"/>
        </w:rPr>
        <w:t xml:space="preserve"> (</w:t>
      </w:r>
      <w:r w:rsidR="00712410" w:rsidRPr="00BB340D">
        <w:rPr>
          <w:rFonts w:asciiTheme="minorHAnsi" w:hAnsiTheme="minorHAnsi" w:cstheme="minorHAnsi"/>
        </w:rPr>
        <w:t>Mitch</w:t>
      </w:r>
      <w:r w:rsidRPr="00BB340D">
        <w:rPr>
          <w:rFonts w:asciiTheme="minorHAnsi" w:hAnsiTheme="minorHAnsi" w:cstheme="minorHAnsi"/>
        </w:rPr>
        <w:t xml:space="preserve">) – no report </w:t>
      </w:r>
    </w:p>
    <w:p w14:paraId="3622316B" w14:textId="77777777" w:rsidR="00ED6F93" w:rsidRPr="00BB340D" w:rsidRDefault="00D54F43">
      <w:pPr>
        <w:numPr>
          <w:ilvl w:val="1"/>
          <w:numId w:val="1"/>
        </w:numPr>
        <w:ind w:hanging="72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  <w:b/>
        </w:rPr>
        <w:t>Past President</w:t>
      </w:r>
      <w:r w:rsidRPr="00BB340D">
        <w:rPr>
          <w:rFonts w:asciiTheme="minorHAnsi" w:hAnsiTheme="minorHAnsi" w:cstheme="minorHAnsi"/>
        </w:rPr>
        <w:t xml:space="preserve"> (Kelly) – no report, not present </w:t>
      </w:r>
    </w:p>
    <w:p w14:paraId="58CEB2C8" w14:textId="7C50E251" w:rsidR="00ED6F93" w:rsidRPr="00230E78" w:rsidRDefault="00D54F43" w:rsidP="00230E78">
      <w:pPr>
        <w:numPr>
          <w:ilvl w:val="1"/>
          <w:numId w:val="1"/>
        </w:numPr>
        <w:ind w:hanging="72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  <w:b/>
        </w:rPr>
        <w:t>Secretary</w:t>
      </w:r>
      <w:r w:rsidRPr="00BB340D">
        <w:rPr>
          <w:rFonts w:asciiTheme="minorHAnsi" w:hAnsiTheme="minorHAnsi" w:cstheme="minorHAnsi"/>
        </w:rPr>
        <w:t xml:space="preserve"> (Saima)—</w:t>
      </w:r>
      <w:r w:rsidR="00423F8D" w:rsidRPr="00BB340D">
        <w:rPr>
          <w:rFonts w:asciiTheme="minorHAnsi" w:hAnsiTheme="minorHAnsi" w:cstheme="minorHAnsi"/>
        </w:rPr>
        <w:t xml:space="preserve"> </w:t>
      </w:r>
      <w:r w:rsidR="00230E78">
        <w:rPr>
          <w:rFonts w:asciiTheme="minorHAnsi" w:hAnsiTheme="minorHAnsi" w:cstheme="minorHAnsi"/>
        </w:rPr>
        <w:t>no report</w:t>
      </w:r>
    </w:p>
    <w:p w14:paraId="0C917572" w14:textId="2C15195A" w:rsidR="00275631" w:rsidRPr="007001E0" w:rsidRDefault="00D54F43" w:rsidP="007001E0">
      <w:pPr>
        <w:numPr>
          <w:ilvl w:val="1"/>
          <w:numId w:val="1"/>
        </w:numPr>
        <w:ind w:hanging="720"/>
        <w:rPr>
          <w:rFonts w:asciiTheme="minorHAnsi" w:hAnsiTheme="minorHAnsi" w:cstheme="minorHAnsi"/>
        </w:rPr>
      </w:pPr>
      <w:r w:rsidRPr="00BB340D">
        <w:rPr>
          <w:rFonts w:asciiTheme="minorHAnsi" w:hAnsiTheme="minorHAnsi" w:cstheme="minorHAnsi"/>
          <w:b/>
        </w:rPr>
        <w:t>Treasurer</w:t>
      </w:r>
      <w:r w:rsidRPr="00BB340D">
        <w:rPr>
          <w:rFonts w:asciiTheme="minorHAnsi" w:hAnsiTheme="minorHAnsi" w:cstheme="minorHAnsi"/>
        </w:rPr>
        <w:t xml:space="preserve"> (Stephanie) –</w:t>
      </w:r>
      <w:r w:rsidR="007001E0">
        <w:rPr>
          <w:rFonts w:asciiTheme="minorHAnsi" w:hAnsiTheme="minorHAnsi" w:cstheme="minorHAnsi"/>
        </w:rPr>
        <w:t xml:space="preserve"> Several cheques</w:t>
      </w:r>
      <w:r w:rsidR="00275631" w:rsidRPr="007001E0">
        <w:rPr>
          <w:rFonts w:asciiTheme="minorHAnsi" w:hAnsiTheme="minorHAnsi" w:cstheme="minorHAnsi"/>
        </w:rPr>
        <w:t xml:space="preserve"> have been written for routine expenses (website maintenance and </w:t>
      </w:r>
      <w:proofErr w:type="gramStart"/>
      <w:r w:rsidR="00275631" w:rsidRPr="007001E0">
        <w:rPr>
          <w:rFonts w:asciiTheme="minorHAnsi" w:hAnsiTheme="minorHAnsi" w:cstheme="minorHAnsi"/>
        </w:rPr>
        <w:t>Atomic</w:t>
      </w:r>
      <w:proofErr w:type="gramEnd"/>
      <w:r w:rsidR="00275631" w:rsidRPr="007001E0">
        <w:rPr>
          <w:rFonts w:asciiTheme="minorHAnsi" w:hAnsiTheme="minorHAnsi" w:cstheme="minorHAnsi"/>
        </w:rPr>
        <w:t xml:space="preserve"> jerseys)</w:t>
      </w:r>
      <w:r w:rsidR="00BB150C">
        <w:rPr>
          <w:rFonts w:asciiTheme="minorHAnsi" w:hAnsiTheme="minorHAnsi" w:cstheme="minorHAnsi"/>
        </w:rPr>
        <w:t>.</w:t>
      </w:r>
    </w:p>
    <w:p w14:paraId="77FB035B" w14:textId="3FC657B8" w:rsidR="00B66031" w:rsidRDefault="000527D8" w:rsidP="000527D8">
      <w:pPr>
        <w:rPr>
          <w:rFonts w:asciiTheme="minorHAnsi" w:hAnsiTheme="minorHAnsi" w:cstheme="minorHAnsi"/>
        </w:rPr>
      </w:pPr>
      <w:r w:rsidRPr="000527D8">
        <w:rPr>
          <w:rFonts w:asciiTheme="minorHAnsi" w:hAnsiTheme="minorHAnsi" w:cstheme="minorHAnsi"/>
          <w:bCs/>
        </w:rPr>
        <w:t>6.6</w:t>
      </w:r>
      <w:r>
        <w:rPr>
          <w:rFonts w:asciiTheme="minorHAnsi" w:hAnsiTheme="minorHAnsi" w:cstheme="minorHAnsi"/>
          <w:b/>
        </w:rPr>
        <w:tab/>
      </w:r>
      <w:r w:rsidR="00D54F43" w:rsidRPr="00275631">
        <w:rPr>
          <w:rFonts w:asciiTheme="minorHAnsi" w:hAnsiTheme="minorHAnsi" w:cstheme="minorHAnsi"/>
          <w:b/>
        </w:rPr>
        <w:t xml:space="preserve">Registrar </w:t>
      </w:r>
      <w:r w:rsidR="00D54F43" w:rsidRPr="00275631">
        <w:rPr>
          <w:rFonts w:asciiTheme="minorHAnsi" w:hAnsiTheme="minorHAnsi" w:cstheme="minorHAnsi"/>
        </w:rPr>
        <w:t>(</w:t>
      </w:r>
      <w:r w:rsidR="006344BA" w:rsidRPr="00275631">
        <w:rPr>
          <w:rFonts w:asciiTheme="minorHAnsi" w:hAnsiTheme="minorHAnsi" w:cstheme="minorHAnsi"/>
        </w:rPr>
        <w:t>Maria</w:t>
      </w:r>
      <w:r w:rsidR="00D54F43" w:rsidRPr="00275631">
        <w:rPr>
          <w:rFonts w:asciiTheme="minorHAnsi" w:hAnsiTheme="minorHAnsi" w:cstheme="minorHAnsi"/>
        </w:rPr>
        <w:t xml:space="preserve">) – </w:t>
      </w:r>
      <w:r w:rsidR="008F010A" w:rsidRPr="00275631">
        <w:rPr>
          <w:rFonts w:asciiTheme="minorHAnsi" w:hAnsiTheme="minorHAnsi" w:cstheme="minorHAnsi"/>
        </w:rPr>
        <w:t>Registration</w:t>
      </w:r>
      <w:r w:rsidR="00217AF6" w:rsidRPr="00275631">
        <w:rPr>
          <w:rFonts w:asciiTheme="minorHAnsi" w:hAnsiTheme="minorHAnsi" w:cstheme="minorHAnsi"/>
        </w:rPr>
        <w:t xml:space="preserve"> numbers</w:t>
      </w:r>
      <w:r w:rsidR="008F010A" w:rsidRPr="00275631">
        <w:rPr>
          <w:rFonts w:asciiTheme="minorHAnsi" w:hAnsiTheme="minorHAnsi" w:cstheme="minorHAnsi"/>
        </w:rPr>
        <w:t xml:space="preserve"> </w:t>
      </w:r>
      <w:r w:rsidR="00181277">
        <w:rPr>
          <w:rFonts w:asciiTheme="minorHAnsi" w:hAnsiTheme="minorHAnsi" w:cstheme="minorHAnsi"/>
        </w:rPr>
        <w:t xml:space="preserve">have continued to fluctuate.  Final numbers </w:t>
      </w:r>
    </w:p>
    <w:p w14:paraId="77E6D649" w14:textId="0170AC7B" w:rsidR="00ED6F93" w:rsidRPr="00275631" w:rsidRDefault="00181277" w:rsidP="00B66031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</w:t>
      </w:r>
      <w:r w:rsidR="00B66031">
        <w:rPr>
          <w:rFonts w:asciiTheme="minorHAnsi" w:hAnsiTheme="minorHAnsi" w:cstheme="minorHAnsi"/>
        </w:rPr>
        <w:t>be presented after registration closes.</w:t>
      </w:r>
    </w:p>
    <w:tbl>
      <w:tblPr>
        <w:tblStyle w:val="TableGrid0"/>
        <w:tblW w:w="8470" w:type="dxa"/>
        <w:tblInd w:w="1425" w:type="dxa"/>
        <w:tblLook w:val="04A0" w:firstRow="1" w:lastRow="0" w:firstColumn="1" w:lastColumn="0" w:noHBand="0" w:noVBand="1"/>
      </w:tblPr>
      <w:tblGrid>
        <w:gridCol w:w="1801"/>
        <w:gridCol w:w="730"/>
        <w:gridCol w:w="730"/>
        <w:gridCol w:w="1170"/>
        <w:gridCol w:w="1672"/>
        <w:gridCol w:w="984"/>
        <w:gridCol w:w="1383"/>
      </w:tblGrid>
      <w:tr w:rsidR="008F010A" w14:paraId="6AE2683B" w14:textId="77777777" w:rsidTr="008F010A">
        <w:tc>
          <w:tcPr>
            <w:tcW w:w="1810" w:type="dxa"/>
          </w:tcPr>
          <w:p w14:paraId="6D4FA451" w14:textId="1BBDBA84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14" w:type="dxa"/>
          </w:tcPr>
          <w:p w14:paraId="235FA8B8" w14:textId="1E0647B9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730" w:type="dxa"/>
          </w:tcPr>
          <w:p w14:paraId="27D866E6" w14:textId="31C2705D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2021-2022</w:t>
            </w:r>
          </w:p>
        </w:tc>
        <w:tc>
          <w:tcPr>
            <w:tcW w:w="1170" w:type="dxa"/>
          </w:tcPr>
          <w:p w14:paraId="485C3CF3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Females</w:t>
            </w:r>
          </w:p>
          <w:p w14:paraId="33F0470B" w14:textId="63746761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Registered</w:t>
            </w:r>
          </w:p>
        </w:tc>
        <w:tc>
          <w:tcPr>
            <w:tcW w:w="1679" w:type="dxa"/>
          </w:tcPr>
          <w:p w14:paraId="25443E1E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Interested in</w:t>
            </w:r>
          </w:p>
          <w:p w14:paraId="52463E8E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Double rostered</w:t>
            </w:r>
          </w:p>
          <w:p w14:paraId="23E24165" w14:textId="51CDC185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 team</w:t>
            </w:r>
          </w:p>
        </w:tc>
        <w:tc>
          <w:tcPr>
            <w:tcW w:w="984" w:type="dxa"/>
          </w:tcPr>
          <w:p w14:paraId="52672BB8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% </w:t>
            </w:r>
            <w:proofErr w:type="gramStart"/>
            <w:r>
              <w:rPr>
                <w:rFonts w:asciiTheme="minorHAnsi" w:hAnsiTheme="minorHAnsi" w:cstheme="minorHAnsi"/>
              </w:rPr>
              <w:t>vs</w:t>
            </w:r>
            <w:proofErr w:type="gramEnd"/>
          </w:p>
          <w:p w14:paraId="1D440B48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</w:t>
            </w:r>
          </w:p>
          <w:p w14:paraId="39F395B6" w14:textId="14BCAAA8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1383" w:type="dxa"/>
          </w:tcPr>
          <w:p w14:paraId="7DDE8E26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</w:t>
            </w:r>
          </w:p>
          <w:p w14:paraId="50C32EAC" w14:textId="0BADAADE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Registrations</w:t>
            </w:r>
          </w:p>
        </w:tc>
      </w:tr>
      <w:tr w:rsidR="008F010A" w14:paraId="68E36075" w14:textId="77777777" w:rsidTr="008F010A">
        <w:tc>
          <w:tcPr>
            <w:tcW w:w="1810" w:type="dxa"/>
          </w:tcPr>
          <w:p w14:paraId="0AC580EB" w14:textId="79750706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U7</w:t>
            </w:r>
          </w:p>
        </w:tc>
        <w:tc>
          <w:tcPr>
            <w:tcW w:w="714" w:type="dxa"/>
          </w:tcPr>
          <w:p w14:paraId="55EF76FC" w14:textId="06359BD5" w:rsidR="008F010A" w:rsidRDefault="00F24BEC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30" w:type="dxa"/>
          </w:tcPr>
          <w:p w14:paraId="5EB4838D" w14:textId="6EB9EED9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4E27A88A" w14:textId="74142889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62799AAF" w14:textId="4464076E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6E3022A2" w14:textId="04B53FFF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47AD92BE" w14:textId="0794857C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F010A" w14:paraId="2108FC9E" w14:textId="77777777" w:rsidTr="008F010A">
        <w:tc>
          <w:tcPr>
            <w:tcW w:w="1810" w:type="dxa"/>
          </w:tcPr>
          <w:p w14:paraId="75F855BF" w14:textId="7CA6FF58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U9</w:t>
            </w:r>
          </w:p>
        </w:tc>
        <w:tc>
          <w:tcPr>
            <w:tcW w:w="714" w:type="dxa"/>
          </w:tcPr>
          <w:p w14:paraId="52FE7A25" w14:textId="303D74AD" w:rsidR="008F010A" w:rsidRDefault="00F24BEC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30" w:type="dxa"/>
          </w:tcPr>
          <w:p w14:paraId="07A0BDBA" w14:textId="7FF97D30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C9B4BB5" w14:textId="077023A5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2CB42F01" w14:textId="4C7DE3F2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177C0172" w14:textId="0EAD5CBE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0B504237" w14:textId="67D19579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F010A" w14:paraId="27D1CE18" w14:textId="77777777" w:rsidTr="008F010A">
        <w:tc>
          <w:tcPr>
            <w:tcW w:w="1810" w:type="dxa"/>
          </w:tcPr>
          <w:p w14:paraId="70CFFB8F" w14:textId="244DF475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U11</w:t>
            </w:r>
          </w:p>
        </w:tc>
        <w:tc>
          <w:tcPr>
            <w:tcW w:w="714" w:type="dxa"/>
          </w:tcPr>
          <w:p w14:paraId="75F285B2" w14:textId="0071C28F" w:rsidR="008F010A" w:rsidRDefault="00F24BEC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30" w:type="dxa"/>
          </w:tcPr>
          <w:p w14:paraId="73FFFB77" w14:textId="622C3D75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3E5F0389" w14:textId="4CC6F349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5E17699F" w14:textId="149EA4B7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433BE436" w14:textId="40328F4E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6BAEB139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F010A" w14:paraId="44EDF87C" w14:textId="77777777" w:rsidTr="008F010A">
        <w:tc>
          <w:tcPr>
            <w:tcW w:w="1810" w:type="dxa"/>
          </w:tcPr>
          <w:p w14:paraId="36DC4842" w14:textId="6F315D62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U11 A/AA </w:t>
            </w:r>
            <w:r w:rsidRPr="008F010A">
              <w:rPr>
                <w:rFonts w:asciiTheme="minorHAnsi" w:hAnsiTheme="minorHAnsi" w:cstheme="minorHAnsi"/>
                <w:sz w:val="20"/>
                <w:szCs w:val="20"/>
              </w:rPr>
              <w:t>Tryouts</w:t>
            </w:r>
          </w:p>
        </w:tc>
        <w:tc>
          <w:tcPr>
            <w:tcW w:w="714" w:type="dxa"/>
          </w:tcPr>
          <w:p w14:paraId="3BCCE824" w14:textId="1ADA9770" w:rsidR="008F010A" w:rsidRDefault="00F24BEC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30" w:type="dxa"/>
          </w:tcPr>
          <w:p w14:paraId="3EF27097" w14:textId="3C65733F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75D61D94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3239B6F8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6B2D19D7" w14:textId="03FE362E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3C452D77" w14:textId="6E604255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F010A" w14:paraId="21A7BC47" w14:textId="77777777" w:rsidTr="008F010A">
        <w:tc>
          <w:tcPr>
            <w:tcW w:w="1810" w:type="dxa"/>
          </w:tcPr>
          <w:p w14:paraId="7862871C" w14:textId="0701163D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U13</w:t>
            </w:r>
          </w:p>
        </w:tc>
        <w:tc>
          <w:tcPr>
            <w:tcW w:w="714" w:type="dxa"/>
          </w:tcPr>
          <w:p w14:paraId="76E623BF" w14:textId="76C3D70D" w:rsidR="008F010A" w:rsidRDefault="00F24BEC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30" w:type="dxa"/>
          </w:tcPr>
          <w:p w14:paraId="75F649D9" w14:textId="616CAB7D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047C0697" w14:textId="6BEF0CB2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251592F8" w14:textId="2521C63E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47B3EBD7" w14:textId="7210B9F0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5C6B7657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F010A" w14:paraId="2B48D4A5" w14:textId="77777777" w:rsidTr="008F010A">
        <w:tc>
          <w:tcPr>
            <w:tcW w:w="1810" w:type="dxa"/>
          </w:tcPr>
          <w:p w14:paraId="3AEEAD03" w14:textId="6367F2DC" w:rsidR="008F010A" w:rsidRP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U13 A/AA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Tryouts</w:t>
            </w:r>
          </w:p>
        </w:tc>
        <w:tc>
          <w:tcPr>
            <w:tcW w:w="714" w:type="dxa"/>
          </w:tcPr>
          <w:p w14:paraId="71700EEC" w14:textId="62FE11D1" w:rsidR="008F010A" w:rsidRDefault="00F24BEC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30" w:type="dxa"/>
          </w:tcPr>
          <w:p w14:paraId="72F974D5" w14:textId="759D51A2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67040E61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21A89AF2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5C4D0B7B" w14:textId="2D0CA3AF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12BE5829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F010A" w14:paraId="7F494A37" w14:textId="77777777" w:rsidTr="008F010A">
        <w:tc>
          <w:tcPr>
            <w:tcW w:w="1810" w:type="dxa"/>
          </w:tcPr>
          <w:p w14:paraId="241276D0" w14:textId="7BD467CF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U15</w:t>
            </w:r>
          </w:p>
        </w:tc>
        <w:tc>
          <w:tcPr>
            <w:tcW w:w="714" w:type="dxa"/>
          </w:tcPr>
          <w:p w14:paraId="7364DE3B" w14:textId="0432C249" w:rsidR="008F010A" w:rsidRDefault="00F24BEC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30" w:type="dxa"/>
          </w:tcPr>
          <w:p w14:paraId="7FAE6102" w14:textId="688FDBA2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5FCC995D" w14:textId="7C413083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47246691" w14:textId="1BBEF01F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5A7FA416" w14:textId="122A9B4D" w:rsidR="008F010A" w:rsidRDefault="008F010A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6DC6D0E8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F010A" w14:paraId="3184C880" w14:textId="77777777" w:rsidTr="008F010A">
        <w:tc>
          <w:tcPr>
            <w:tcW w:w="1810" w:type="dxa"/>
          </w:tcPr>
          <w:p w14:paraId="073C8C7E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14" w:type="dxa"/>
          </w:tcPr>
          <w:p w14:paraId="38E6621D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14:paraId="794ED00B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5F902A35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38B028F8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59207348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4CF36C0B" w14:textId="77777777" w:rsidR="008F010A" w:rsidRDefault="008F010A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464B32" w14:paraId="7A4E39FA" w14:textId="77777777" w:rsidTr="008F010A">
        <w:tc>
          <w:tcPr>
            <w:tcW w:w="1810" w:type="dxa"/>
          </w:tcPr>
          <w:p w14:paraId="002DFEFC" w14:textId="029674A6" w:rsidR="00464B32" w:rsidRDefault="00464B32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Registered</w:t>
            </w:r>
          </w:p>
        </w:tc>
        <w:tc>
          <w:tcPr>
            <w:tcW w:w="714" w:type="dxa"/>
          </w:tcPr>
          <w:p w14:paraId="7F9BAE09" w14:textId="0A5D4E92" w:rsidR="00464B32" w:rsidRDefault="00464B32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</w:t>
            </w:r>
          </w:p>
        </w:tc>
        <w:tc>
          <w:tcPr>
            <w:tcW w:w="730" w:type="dxa"/>
          </w:tcPr>
          <w:p w14:paraId="12707AB9" w14:textId="7E360328" w:rsidR="00464B32" w:rsidRDefault="00464B32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0020B8D8" w14:textId="7984F1E7" w:rsidR="00464B32" w:rsidRDefault="00464B32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</w:tcPr>
          <w:p w14:paraId="025FDB56" w14:textId="581898DC" w:rsidR="00464B32" w:rsidRDefault="00464B32" w:rsidP="00F24BEC">
            <w:pPr>
              <w:pStyle w:val="ListParagraph"/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</w:tcPr>
          <w:p w14:paraId="326E33CF" w14:textId="77777777" w:rsidR="00464B32" w:rsidRDefault="00464B32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14:paraId="48C64B94" w14:textId="77777777" w:rsidR="00464B32" w:rsidRDefault="00464B32" w:rsidP="008F010A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1710F261" w14:textId="77777777" w:rsidR="008A375C" w:rsidRPr="008A375C" w:rsidRDefault="008A375C" w:rsidP="008A375C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5AC89B76" w14:textId="21FA36B1" w:rsidR="00DA5EA1" w:rsidRPr="000527D8" w:rsidRDefault="000527D8" w:rsidP="000527D8">
      <w:pPr>
        <w:pStyle w:val="ListParagraph"/>
        <w:numPr>
          <w:ilvl w:val="1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D54F43" w:rsidRPr="000527D8">
        <w:rPr>
          <w:rFonts w:asciiTheme="minorHAnsi" w:hAnsiTheme="minorHAnsi" w:cstheme="minorHAnsi"/>
          <w:b/>
        </w:rPr>
        <w:t>Fundraising</w:t>
      </w:r>
      <w:r w:rsidR="00D54F43" w:rsidRPr="000527D8">
        <w:rPr>
          <w:rFonts w:asciiTheme="minorHAnsi" w:hAnsiTheme="minorHAnsi" w:cstheme="minorHAnsi"/>
        </w:rPr>
        <w:t xml:space="preserve"> (Tori) – </w:t>
      </w:r>
    </w:p>
    <w:p w14:paraId="4DC13DD5" w14:textId="16420B04" w:rsidR="00DA5EA1" w:rsidRDefault="00181277" w:rsidP="0029502E">
      <w:pPr>
        <w:pStyle w:val="NoSpacing"/>
        <w:numPr>
          <w:ilvl w:val="0"/>
          <w:numId w:val="26"/>
        </w:numPr>
      </w:pPr>
      <w:r>
        <w:t xml:space="preserve">Met with Travis and Leo LaPointe regarding Operation Red Nose.  </w:t>
      </w:r>
      <w:r w:rsidR="00DA5EA1">
        <w:t xml:space="preserve">After a lengthy discussion, it was decided that PMHA would provide Mr. LaPointe a letter indicating that we would support Operation Red Nose by making parents aware that it is </w:t>
      </w:r>
      <w:proofErr w:type="gramStart"/>
      <w:r w:rsidR="00DA5EA1">
        <w:t>a</w:t>
      </w:r>
      <w:proofErr w:type="gramEnd"/>
      <w:r w:rsidR="00DA5EA1">
        <w:t xml:space="preserve"> option to volunteer.  This year, it is not a volunteer requirement for </w:t>
      </w:r>
      <w:proofErr w:type="gramStart"/>
      <w:r w:rsidR="00DA5EA1">
        <w:t>PMHA</w:t>
      </w:r>
      <w:proofErr w:type="gramEnd"/>
      <w:r w:rsidR="00DA5EA1">
        <w:t xml:space="preserve"> and the organization will </w:t>
      </w:r>
      <w:r w:rsidR="0029502E">
        <w:t>not provide banking services through our community account.</w:t>
      </w:r>
    </w:p>
    <w:p w14:paraId="7EAD6853" w14:textId="77777777" w:rsidR="008F5546" w:rsidRDefault="008F5546" w:rsidP="008F5546">
      <w:pPr>
        <w:pStyle w:val="NoSpacing"/>
        <w:ind w:left="2145" w:firstLine="0"/>
      </w:pPr>
    </w:p>
    <w:p w14:paraId="4DD34910" w14:textId="31194C5D" w:rsidR="0029502E" w:rsidRDefault="0029502E" w:rsidP="0029502E">
      <w:pPr>
        <w:pStyle w:val="NoSpacing"/>
        <w:numPr>
          <w:ilvl w:val="0"/>
          <w:numId w:val="26"/>
        </w:numPr>
      </w:pPr>
      <w:r>
        <w:lastRenderedPageBreak/>
        <w:t xml:space="preserve">Cindy </w:t>
      </w:r>
      <w:proofErr w:type="spellStart"/>
      <w:r>
        <w:t>Makarchuk</w:t>
      </w:r>
      <w:proofErr w:type="spellEnd"/>
      <w:r>
        <w:t xml:space="preserve"> is working on recruiting sponsors for unsponsored teams.  For a donation of 1000, a home team would have the business name bar on the jerseys.  For 2000, the business with have their logo on both hoe and away jerseys.</w:t>
      </w:r>
    </w:p>
    <w:p w14:paraId="32936AB8" w14:textId="0F2FF56C" w:rsidR="0029502E" w:rsidRPr="00BB340D" w:rsidRDefault="0029502E" w:rsidP="0029502E">
      <w:pPr>
        <w:pStyle w:val="NoSpacing"/>
        <w:numPr>
          <w:ilvl w:val="0"/>
          <w:numId w:val="26"/>
        </w:numPr>
      </w:pPr>
      <w:r>
        <w:t>Cindy is also working on sponsorship for tournament programs.</w:t>
      </w:r>
    </w:p>
    <w:p w14:paraId="55B8D626" w14:textId="32D17E82" w:rsidR="00515959" w:rsidRPr="00BB340D" w:rsidRDefault="000527D8" w:rsidP="000527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6.8</w:t>
      </w:r>
      <w:r>
        <w:rPr>
          <w:rFonts w:asciiTheme="minorHAnsi" w:hAnsiTheme="minorHAnsi" w:cstheme="minorHAnsi"/>
          <w:bCs/>
        </w:rPr>
        <w:tab/>
      </w:r>
      <w:r w:rsidR="00D54F43" w:rsidRPr="00BB340D">
        <w:rPr>
          <w:rFonts w:asciiTheme="minorHAnsi" w:hAnsiTheme="minorHAnsi" w:cstheme="minorHAnsi"/>
          <w:b/>
        </w:rPr>
        <w:t>Risk Management</w:t>
      </w:r>
      <w:r w:rsidR="00D54F43" w:rsidRPr="00BB340D">
        <w:rPr>
          <w:rFonts w:asciiTheme="minorHAnsi" w:hAnsiTheme="minorHAnsi" w:cstheme="minorHAnsi"/>
        </w:rPr>
        <w:t xml:space="preserve"> (Cory) –</w:t>
      </w:r>
      <w:r>
        <w:rPr>
          <w:rFonts w:asciiTheme="minorHAnsi" w:hAnsiTheme="minorHAnsi" w:cstheme="minorHAnsi"/>
        </w:rPr>
        <w:t xml:space="preserve"> no report</w:t>
      </w:r>
    </w:p>
    <w:p w14:paraId="19D5DF9C" w14:textId="1CE0DE7F" w:rsidR="00ED6F93" w:rsidRPr="00BB340D" w:rsidRDefault="000527D8" w:rsidP="000527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6.9   </w:t>
      </w:r>
      <w:r>
        <w:rPr>
          <w:rFonts w:asciiTheme="minorHAnsi" w:hAnsiTheme="minorHAnsi" w:cstheme="minorHAnsi"/>
          <w:bCs/>
        </w:rPr>
        <w:tab/>
      </w:r>
      <w:r w:rsidR="00D54F43" w:rsidRPr="00BB340D">
        <w:rPr>
          <w:rFonts w:asciiTheme="minorHAnsi" w:hAnsiTheme="minorHAnsi" w:cstheme="minorHAnsi"/>
          <w:b/>
        </w:rPr>
        <w:t>Tournaments</w:t>
      </w:r>
      <w:r w:rsidR="00D54F43" w:rsidRPr="00BB340D">
        <w:rPr>
          <w:rFonts w:asciiTheme="minorHAnsi" w:hAnsiTheme="minorHAnsi" w:cstheme="minorHAnsi"/>
        </w:rPr>
        <w:t xml:space="preserve"> (Crystal) – no report </w:t>
      </w:r>
    </w:p>
    <w:p w14:paraId="5CE3458A" w14:textId="4DC93335" w:rsidR="000527D8" w:rsidRDefault="00A55181" w:rsidP="000527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6.10</w:t>
      </w:r>
      <w:r>
        <w:rPr>
          <w:rFonts w:asciiTheme="minorHAnsi" w:hAnsiTheme="minorHAnsi" w:cstheme="minorHAnsi"/>
          <w:bCs/>
        </w:rPr>
        <w:tab/>
      </w:r>
      <w:r w:rsidR="00D54F43" w:rsidRPr="00BB340D">
        <w:rPr>
          <w:rFonts w:asciiTheme="minorHAnsi" w:hAnsiTheme="minorHAnsi" w:cstheme="minorHAnsi"/>
          <w:b/>
        </w:rPr>
        <w:t>Equipment</w:t>
      </w:r>
      <w:r w:rsidR="00D54F43" w:rsidRPr="00BB340D">
        <w:rPr>
          <w:rFonts w:asciiTheme="minorHAnsi" w:hAnsiTheme="minorHAnsi" w:cstheme="minorHAnsi"/>
        </w:rPr>
        <w:t xml:space="preserve"> (Darcy) – </w:t>
      </w:r>
      <w:r w:rsidR="000527D8">
        <w:rPr>
          <w:rFonts w:asciiTheme="minorHAnsi" w:hAnsiTheme="minorHAnsi" w:cstheme="minorHAnsi"/>
        </w:rPr>
        <w:t xml:space="preserve">Atomic jerseys have arrived.  Equipment will be dispersed to teams </w:t>
      </w:r>
    </w:p>
    <w:p w14:paraId="3CF0211D" w14:textId="2BFE14EB" w:rsidR="00ED6F93" w:rsidRPr="000527D8" w:rsidRDefault="000527D8" w:rsidP="000527D8">
      <w:pPr>
        <w:ind w:left="69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</w:t>
      </w:r>
      <w:r w:rsidR="00E678CF">
        <w:rPr>
          <w:rFonts w:asciiTheme="minorHAnsi" w:hAnsiTheme="minorHAnsi" w:cstheme="minorHAnsi"/>
        </w:rPr>
        <w:tab/>
      </w:r>
      <w:r w:rsidRPr="000527D8">
        <w:rPr>
          <w:rFonts w:asciiTheme="minorHAnsi" w:hAnsiTheme="minorHAnsi" w:cstheme="minorHAnsi"/>
        </w:rPr>
        <w:t xml:space="preserve">in the coming weeks as teams are </w:t>
      </w:r>
      <w:proofErr w:type="gramStart"/>
      <w:r w:rsidRPr="000527D8">
        <w:rPr>
          <w:rFonts w:asciiTheme="minorHAnsi" w:hAnsiTheme="minorHAnsi" w:cstheme="minorHAnsi"/>
        </w:rPr>
        <w:t>picked</w:t>
      </w:r>
      <w:proofErr w:type="gramEnd"/>
      <w:r w:rsidRPr="000527D8">
        <w:rPr>
          <w:rFonts w:asciiTheme="minorHAnsi" w:hAnsiTheme="minorHAnsi" w:cstheme="minorHAnsi"/>
        </w:rPr>
        <w:t xml:space="preserve"> and coaches are approved.</w:t>
      </w:r>
    </w:p>
    <w:p w14:paraId="63332D46" w14:textId="2E2A8A48" w:rsidR="00ED6F93" w:rsidRPr="00BB340D" w:rsidRDefault="00A55181" w:rsidP="000527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6.11</w:t>
      </w:r>
      <w:r>
        <w:rPr>
          <w:rFonts w:asciiTheme="minorHAnsi" w:hAnsiTheme="minorHAnsi" w:cstheme="minorHAnsi"/>
          <w:bCs/>
        </w:rPr>
        <w:tab/>
      </w:r>
      <w:r w:rsidR="00D54F43" w:rsidRPr="00BB340D">
        <w:rPr>
          <w:rFonts w:asciiTheme="minorHAnsi" w:hAnsiTheme="minorHAnsi" w:cstheme="minorHAnsi"/>
          <w:b/>
        </w:rPr>
        <w:t>PR Director</w:t>
      </w:r>
      <w:r w:rsidR="00D54F43" w:rsidRPr="00BB340D">
        <w:rPr>
          <w:rFonts w:asciiTheme="minorHAnsi" w:hAnsiTheme="minorHAnsi" w:cstheme="minorHAnsi"/>
        </w:rPr>
        <w:t xml:space="preserve"> (</w:t>
      </w:r>
      <w:proofErr w:type="spellStart"/>
      <w:r w:rsidR="00D54F43" w:rsidRPr="00BB340D">
        <w:rPr>
          <w:rFonts w:asciiTheme="minorHAnsi" w:hAnsiTheme="minorHAnsi" w:cstheme="minorHAnsi"/>
        </w:rPr>
        <w:t>Jamilee</w:t>
      </w:r>
      <w:proofErr w:type="spellEnd"/>
      <w:r w:rsidR="00D54F43" w:rsidRPr="00BB340D">
        <w:rPr>
          <w:rFonts w:asciiTheme="minorHAnsi" w:hAnsiTheme="minorHAnsi" w:cstheme="minorHAnsi"/>
        </w:rPr>
        <w:t>) –no report</w:t>
      </w:r>
    </w:p>
    <w:p w14:paraId="3D5CCB2B" w14:textId="651FB0D4" w:rsidR="00ED6F93" w:rsidRPr="00BB340D" w:rsidRDefault="00A55181" w:rsidP="000527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6.12</w:t>
      </w:r>
      <w:r>
        <w:rPr>
          <w:rFonts w:asciiTheme="minorHAnsi" w:hAnsiTheme="minorHAnsi" w:cstheme="minorHAnsi"/>
          <w:bCs/>
        </w:rPr>
        <w:tab/>
      </w:r>
      <w:r w:rsidR="00D54F43" w:rsidRPr="00BB340D">
        <w:rPr>
          <w:rFonts w:asciiTheme="minorHAnsi" w:hAnsiTheme="minorHAnsi" w:cstheme="minorHAnsi"/>
          <w:b/>
        </w:rPr>
        <w:t>Ice Manager</w:t>
      </w:r>
      <w:r w:rsidR="00D54F43" w:rsidRPr="00BB340D">
        <w:rPr>
          <w:rFonts w:asciiTheme="minorHAnsi" w:hAnsiTheme="minorHAnsi" w:cstheme="minorHAnsi"/>
        </w:rPr>
        <w:t xml:space="preserve"> (Bryan) –</w:t>
      </w:r>
      <w:r>
        <w:rPr>
          <w:rFonts w:asciiTheme="minorHAnsi" w:hAnsiTheme="minorHAnsi" w:cstheme="minorHAnsi"/>
        </w:rPr>
        <w:t xml:space="preserve"> the ice schedule is relatively complete. </w:t>
      </w:r>
    </w:p>
    <w:p w14:paraId="40CDA34A" w14:textId="77777777" w:rsidR="00E678CF" w:rsidRDefault="00DA5EA1" w:rsidP="00E678CF">
      <w:pPr>
        <w:pStyle w:val="NoSpacing"/>
        <w:ind w:firstLine="0"/>
      </w:pPr>
      <w:r>
        <w:t>6.1</w:t>
      </w:r>
      <w:r w:rsidR="00A55181">
        <w:t>3</w:t>
      </w:r>
      <w:r>
        <w:tab/>
      </w:r>
      <w:r w:rsidR="00D54F43" w:rsidRPr="00DA5EA1">
        <w:rPr>
          <w:b/>
          <w:bCs/>
        </w:rPr>
        <w:t>Female Hockey Rep</w:t>
      </w:r>
      <w:r w:rsidR="00D54F43" w:rsidRPr="00DA5EA1">
        <w:t xml:space="preserve"> (Jennifer) – </w:t>
      </w:r>
      <w:r w:rsidR="00E678CF">
        <w:t xml:space="preserve">U11 Female team will not be hosted by Portage la </w:t>
      </w:r>
    </w:p>
    <w:p w14:paraId="6F08ADE1" w14:textId="4B7B8FA2" w:rsidR="00464B32" w:rsidRPr="00DA5EA1" w:rsidRDefault="00E678CF" w:rsidP="00E678CF">
      <w:pPr>
        <w:pStyle w:val="NoSpacing"/>
        <w:ind w:left="1450" w:firstLine="710"/>
      </w:pPr>
      <w:r>
        <w:t>Prairie.  U9 girls will have a double rostered team this year.</w:t>
      </w:r>
    </w:p>
    <w:p w14:paraId="3C6B2046" w14:textId="77777777" w:rsidR="008A375C" w:rsidRDefault="00DA5EA1" w:rsidP="008A375C">
      <w:pPr>
        <w:pStyle w:val="ListParagraph"/>
        <w:numPr>
          <w:ilvl w:val="1"/>
          <w:numId w:val="34"/>
        </w:numPr>
        <w:tabs>
          <w:tab w:val="left" w:pos="1440"/>
        </w:tabs>
        <w:spacing w:after="165"/>
        <w:rPr>
          <w:rFonts w:asciiTheme="minorHAnsi" w:hAnsiTheme="minorHAnsi" w:cstheme="minorHAnsi"/>
          <w:szCs w:val="22"/>
        </w:rPr>
      </w:pPr>
      <w:r w:rsidRPr="00A55181">
        <w:rPr>
          <w:rFonts w:asciiTheme="minorHAnsi" w:hAnsiTheme="minorHAnsi" w:cstheme="minorHAnsi"/>
          <w:b/>
          <w:bCs/>
          <w:szCs w:val="22"/>
        </w:rPr>
        <w:t>Ice Scheduler</w:t>
      </w:r>
      <w:r w:rsidRPr="00A55181">
        <w:rPr>
          <w:rFonts w:asciiTheme="minorHAnsi" w:hAnsiTheme="minorHAnsi" w:cstheme="minorHAnsi"/>
          <w:szCs w:val="22"/>
        </w:rPr>
        <w:t xml:space="preserve"> (Blaine Boyle) </w:t>
      </w:r>
      <w:r w:rsidR="008A375C">
        <w:rPr>
          <w:rFonts w:asciiTheme="minorHAnsi" w:hAnsiTheme="minorHAnsi" w:cstheme="minorHAnsi"/>
          <w:szCs w:val="22"/>
        </w:rPr>
        <w:t>–</w:t>
      </w:r>
      <w:r w:rsidRPr="00A55181">
        <w:rPr>
          <w:rFonts w:asciiTheme="minorHAnsi" w:hAnsiTheme="minorHAnsi" w:cstheme="minorHAnsi"/>
          <w:szCs w:val="22"/>
        </w:rPr>
        <w:t xml:space="preserve"> </w:t>
      </w:r>
      <w:r w:rsidR="008A375C">
        <w:rPr>
          <w:rFonts w:asciiTheme="minorHAnsi" w:hAnsiTheme="minorHAnsi" w:cstheme="minorHAnsi"/>
          <w:szCs w:val="22"/>
        </w:rPr>
        <w:t xml:space="preserve">currently in the process of finalizing the ice schedule for    </w:t>
      </w:r>
    </w:p>
    <w:p w14:paraId="25878DA6" w14:textId="4DC81FCD" w:rsidR="0075394A" w:rsidRPr="00A55181" w:rsidRDefault="008A375C" w:rsidP="008A375C">
      <w:pPr>
        <w:pStyle w:val="ListParagraph"/>
        <w:tabs>
          <w:tab w:val="left" w:pos="1440"/>
        </w:tabs>
        <w:spacing w:after="165"/>
        <w:ind w:left="1104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szCs w:val="22"/>
        </w:rPr>
        <w:t>the 2021-2022 season.  He can be reached at pmhaassociate@outlook.com</w:t>
      </w:r>
    </w:p>
    <w:p w14:paraId="30D9360F" w14:textId="504B1D03" w:rsidR="00515959" w:rsidRPr="00F63B98" w:rsidRDefault="00A55181" w:rsidP="00A55181">
      <w:pPr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7.  </w:t>
      </w:r>
      <w:r w:rsidR="00515959" w:rsidRPr="00F63B98">
        <w:rPr>
          <w:rFonts w:asciiTheme="minorHAnsi" w:hAnsiTheme="minorHAnsi" w:cstheme="minorHAnsi"/>
          <w:szCs w:val="22"/>
        </w:rPr>
        <w:t>New Business:</w:t>
      </w:r>
    </w:p>
    <w:p w14:paraId="17FBA60F" w14:textId="2CF5D97F" w:rsidR="00515959" w:rsidRDefault="00A55181" w:rsidP="00E678CF">
      <w:pPr>
        <w:pStyle w:val="ListParagraph"/>
        <w:numPr>
          <w:ilvl w:val="1"/>
          <w:numId w:val="45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 w:rsidRPr="008A375C">
        <w:rPr>
          <w:rFonts w:asciiTheme="minorHAnsi" w:eastAsia="Times New Roman" w:hAnsiTheme="minorHAnsi" w:cstheme="minorHAnsi"/>
          <w:color w:val="212121"/>
          <w:szCs w:val="22"/>
        </w:rPr>
        <w:tab/>
      </w:r>
      <w:r w:rsidR="00515959" w:rsidRPr="008A375C">
        <w:rPr>
          <w:rFonts w:asciiTheme="minorHAnsi" w:eastAsia="Times New Roman" w:hAnsiTheme="minorHAnsi" w:cstheme="minorHAnsi"/>
          <w:color w:val="212121"/>
          <w:szCs w:val="22"/>
        </w:rPr>
        <w:t>Registration Update</w:t>
      </w:r>
      <w:r w:rsidR="0075394A" w:rsidRPr="008A375C">
        <w:rPr>
          <w:rFonts w:asciiTheme="minorHAnsi" w:eastAsia="Times New Roman" w:hAnsiTheme="minorHAnsi" w:cstheme="minorHAnsi"/>
          <w:color w:val="212121"/>
          <w:szCs w:val="22"/>
        </w:rPr>
        <w:t xml:space="preserve"> – registration numbers were reported under </w:t>
      </w:r>
      <w:r w:rsidR="00DA5EA1" w:rsidRPr="008A375C">
        <w:rPr>
          <w:rFonts w:asciiTheme="minorHAnsi" w:eastAsia="Times New Roman" w:hAnsiTheme="minorHAnsi" w:cstheme="minorHAnsi"/>
          <w:color w:val="212121"/>
          <w:szCs w:val="22"/>
        </w:rPr>
        <w:t>6.5</w:t>
      </w:r>
    </w:p>
    <w:p w14:paraId="6EA5AF68" w14:textId="00F52CC2" w:rsidR="008A375C" w:rsidRPr="00754B51" w:rsidRDefault="008A375C" w:rsidP="00754B51">
      <w:pPr>
        <w:pStyle w:val="ListParagraph"/>
        <w:numPr>
          <w:ilvl w:val="2"/>
          <w:numId w:val="45"/>
        </w:numPr>
        <w:shd w:val="clear" w:color="auto" w:fill="FFFFFF"/>
        <w:tabs>
          <w:tab w:val="left" w:pos="2520"/>
        </w:tabs>
        <w:spacing w:after="0" w:line="240" w:lineRule="auto"/>
        <w:ind w:hanging="54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 w:rsidRPr="00754B51">
        <w:rPr>
          <w:rFonts w:asciiTheme="minorHAnsi" w:eastAsia="Times New Roman" w:hAnsiTheme="minorHAnsi" w:cstheme="minorHAnsi"/>
          <w:color w:val="212121"/>
          <w:szCs w:val="22"/>
        </w:rPr>
        <w:t>Updated teams based on registration numbers to date:</w:t>
      </w:r>
    </w:p>
    <w:p w14:paraId="592DB108" w14:textId="427AE019" w:rsidR="008A375C" w:rsidRDefault="008A375C" w:rsidP="008A375C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 xml:space="preserve">U7 </w:t>
      </w:r>
      <w:r w:rsidR="00754B51">
        <w:rPr>
          <w:rFonts w:asciiTheme="minorHAnsi" w:eastAsia="Times New Roman" w:hAnsiTheme="minorHAnsi" w:cstheme="minorHAnsi"/>
          <w:color w:val="212121"/>
          <w:szCs w:val="22"/>
        </w:rPr>
        <w:t>–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 w:rsidR="00754B51">
        <w:rPr>
          <w:rFonts w:asciiTheme="minorHAnsi" w:eastAsia="Times New Roman" w:hAnsiTheme="minorHAnsi" w:cstheme="minorHAnsi"/>
          <w:color w:val="212121"/>
          <w:szCs w:val="22"/>
        </w:rPr>
        <w:t>5 Teams</w:t>
      </w:r>
    </w:p>
    <w:p w14:paraId="7EF3E5A9" w14:textId="3B2D086B" w:rsidR="00754B51" w:rsidRDefault="00754B51" w:rsidP="008A375C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>U9 – 4 Teams</w:t>
      </w:r>
    </w:p>
    <w:p w14:paraId="49A8CBE9" w14:textId="2F62ED9E" w:rsidR="00754B51" w:rsidRDefault="00754B51" w:rsidP="008A375C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>U11 – 3 Teams</w:t>
      </w:r>
    </w:p>
    <w:p w14:paraId="0142A0C4" w14:textId="5EB02888" w:rsidR="00754B51" w:rsidRDefault="00754B51" w:rsidP="008A375C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>U13 – 3 Teams</w:t>
      </w:r>
    </w:p>
    <w:p w14:paraId="270FDF6C" w14:textId="1AE6218C" w:rsidR="00754B51" w:rsidRDefault="0007075D" w:rsidP="008A375C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 xml:space="preserve">U15 – TBA, possibly play </w:t>
      </w:r>
      <w:proofErr w:type="gramStart"/>
      <w:r>
        <w:rPr>
          <w:rFonts w:asciiTheme="minorHAnsi" w:eastAsia="Times New Roman" w:hAnsiTheme="minorHAnsi" w:cstheme="minorHAnsi"/>
          <w:color w:val="212121"/>
          <w:szCs w:val="22"/>
        </w:rPr>
        <w:t>a</w:t>
      </w:r>
      <w:proofErr w:type="gramEnd"/>
      <w:r>
        <w:rPr>
          <w:rFonts w:asciiTheme="minorHAnsi" w:eastAsia="Times New Roman" w:hAnsiTheme="minorHAnsi" w:cstheme="minorHAnsi"/>
          <w:color w:val="212121"/>
          <w:szCs w:val="22"/>
        </w:rPr>
        <w:t xml:space="preserve"> AA Team in the Eastman league and a house team out of Portage.  We are waiting on registration numbers from other regions in Central Plains.</w:t>
      </w:r>
    </w:p>
    <w:p w14:paraId="09A1BC92" w14:textId="1A75C304" w:rsidR="0007075D" w:rsidRPr="008A375C" w:rsidRDefault="0007075D" w:rsidP="008A375C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>U18 - TBA</w:t>
      </w:r>
    </w:p>
    <w:p w14:paraId="3C70B807" w14:textId="103EF815" w:rsidR="00A55181" w:rsidRDefault="00A55181" w:rsidP="00E678CF">
      <w:pPr>
        <w:pStyle w:val="ListParagraph"/>
        <w:numPr>
          <w:ilvl w:val="1"/>
          <w:numId w:val="45"/>
        </w:numPr>
        <w:shd w:val="clear" w:color="auto" w:fill="FFFFFF"/>
        <w:tabs>
          <w:tab w:val="left" w:pos="1440"/>
        </w:tabs>
        <w:spacing w:after="0" w:line="240" w:lineRule="auto"/>
        <w:ind w:left="1530" w:hanging="81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 w:rsidRPr="008A375C">
        <w:rPr>
          <w:rFonts w:asciiTheme="minorHAnsi" w:eastAsia="Times New Roman" w:hAnsiTheme="minorHAnsi" w:cstheme="minorHAnsi"/>
          <w:color w:val="212121"/>
          <w:szCs w:val="22"/>
        </w:rPr>
        <w:t>Implications of vaccine mandate – to date, only one refund has been requested</w:t>
      </w:r>
      <w:r w:rsidR="007C4F87">
        <w:rPr>
          <w:rFonts w:asciiTheme="minorHAnsi" w:eastAsia="Times New Roman" w:hAnsiTheme="minorHAnsi" w:cstheme="minorHAnsi"/>
          <w:color w:val="212121"/>
          <w:szCs w:val="22"/>
        </w:rPr>
        <w:t>.</w:t>
      </w:r>
    </w:p>
    <w:p w14:paraId="5AC00329" w14:textId="599C6623" w:rsidR="007C4F87" w:rsidRDefault="007C4F87" w:rsidP="007C4F87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53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  <w:t>For any refunds requested, the policy states that up to September 15</w:t>
      </w:r>
      <w:r w:rsidRPr="007C4F87">
        <w:rPr>
          <w:rFonts w:asciiTheme="minorHAnsi" w:eastAsia="Times New Roman" w:hAnsiTheme="minorHAnsi" w:cstheme="minorHAnsi"/>
          <w:color w:val="212121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, 2021 </w:t>
      </w:r>
    </w:p>
    <w:p w14:paraId="60072AF9" w14:textId="57A05C5F" w:rsidR="007C4F87" w:rsidRPr="008A375C" w:rsidRDefault="007C4F87" w:rsidP="007C4F87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53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  <w:t>there will be a 100% refund minus a $20.00 application fee.</w:t>
      </w:r>
    </w:p>
    <w:p w14:paraId="7C654662" w14:textId="65FD17B1" w:rsidR="00B836D7" w:rsidRDefault="007C4F87" w:rsidP="007C4F87">
      <w:pPr>
        <w:pStyle w:val="ListParagraph"/>
        <w:numPr>
          <w:ilvl w:val="1"/>
          <w:numId w:val="46"/>
        </w:numPr>
        <w:shd w:val="clear" w:color="auto" w:fill="FFFFFF"/>
        <w:tabs>
          <w:tab w:val="left" w:pos="1440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 w:rsidR="00A55181" w:rsidRPr="008A375C">
        <w:rPr>
          <w:rFonts w:asciiTheme="minorHAnsi" w:eastAsia="Times New Roman" w:hAnsiTheme="minorHAnsi" w:cstheme="minorHAnsi"/>
          <w:color w:val="212121"/>
          <w:szCs w:val="22"/>
        </w:rPr>
        <w:t>Approval of Coaching Applications received to date</w:t>
      </w:r>
      <w:r w:rsidR="00DF1A94">
        <w:rPr>
          <w:rFonts w:asciiTheme="minorHAnsi" w:eastAsia="Times New Roman" w:hAnsiTheme="minorHAnsi" w:cstheme="minorHAnsi"/>
          <w:color w:val="212121"/>
          <w:szCs w:val="22"/>
        </w:rPr>
        <w:t xml:space="preserve"> for the 2021-2022 season:</w:t>
      </w:r>
    </w:p>
    <w:p w14:paraId="620E41E9" w14:textId="77777777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5267B60F" w14:textId="720DC524" w:rsidR="007C4F87" w:rsidRDefault="007C4F87" w:rsidP="007C4F87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Tori Nadeau to appoint Matt Boschman to Head </w:t>
      </w:r>
      <w:r w:rsidR="00DF1A94">
        <w:rPr>
          <w:rFonts w:asciiTheme="minorHAnsi" w:eastAsia="Times New Roman" w:hAnsiTheme="minorHAnsi" w:cstheme="minorHAnsi"/>
          <w:color w:val="212121"/>
          <w:szCs w:val="22"/>
        </w:rPr>
        <w:t>Coach a U7 team</w:t>
      </w:r>
    </w:p>
    <w:p w14:paraId="1550DF21" w14:textId="33F40AF3" w:rsidR="00DF1A94" w:rsidRDefault="00DF1A94" w:rsidP="007C4F87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Seconded by Mitch Brennan</w:t>
      </w:r>
    </w:p>
    <w:p w14:paraId="3454DAE1" w14:textId="327207D9" w:rsidR="00DF1A94" w:rsidRDefault="00DF1A94" w:rsidP="007C4F87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5BA3E985" w14:textId="3A427D6A" w:rsidR="00DF1A94" w:rsidRDefault="00DF1A94" w:rsidP="007C4F87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511A8B8E" w14:textId="185D4A09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T</w:t>
      </w:r>
      <w:r>
        <w:rPr>
          <w:rFonts w:asciiTheme="minorHAnsi" w:eastAsia="Times New Roman" w:hAnsiTheme="minorHAnsi" w:cstheme="minorHAnsi"/>
          <w:color w:val="212121"/>
          <w:szCs w:val="22"/>
        </w:rPr>
        <w:t>ravis Foster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appoint 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Tim </w:t>
      </w:r>
      <w:proofErr w:type="spellStart"/>
      <w:r>
        <w:rPr>
          <w:rFonts w:asciiTheme="minorHAnsi" w:eastAsia="Times New Roman" w:hAnsiTheme="minorHAnsi" w:cstheme="minorHAnsi"/>
          <w:color w:val="212121"/>
          <w:szCs w:val="22"/>
        </w:rPr>
        <w:t>Pedden</w:t>
      </w:r>
      <w:proofErr w:type="spellEnd"/>
      <w:r>
        <w:rPr>
          <w:rFonts w:asciiTheme="minorHAnsi" w:eastAsia="Times New Roman" w:hAnsiTheme="minorHAnsi" w:cstheme="minorHAnsi"/>
          <w:color w:val="212121"/>
          <w:szCs w:val="22"/>
        </w:rPr>
        <w:t xml:space="preserve"> to Head Coach a U7 team</w:t>
      </w:r>
    </w:p>
    <w:p w14:paraId="02689963" w14:textId="11AF3F21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 xml:space="preserve">Seconded by </w:t>
      </w:r>
      <w:r>
        <w:rPr>
          <w:rFonts w:asciiTheme="minorHAnsi" w:eastAsia="Times New Roman" w:hAnsiTheme="minorHAnsi" w:cstheme="minorHAnsi"/>
          <w:color w:val="212121"/>
          <w:szCs w:val="22"/>
        </w:rPr>
        <w:t>Bryan Dion</w:t>
      </w:r>
    </w:p>
    <w:p w14:paraId="3EDAD6B4" w14:textId="77777777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b/>
          <w:bCs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 xml:space="preserve"> </w:t>
      </w:r>
    </w:p>
    <w:p w14:paraId="74B2617C" w14:textId="77777777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b/>
          <w:bCs/>
          <w:color w:val="212121"/>
          <w:szCs w:val="22"/>
        </w:rPr>
      </w:pPr>
    </w:p>
    <w:p w14:paraId="30F13616" w14:textId="5B16C36A" w:rsidR="00DF1A94" w:rsidRP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44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>
        <w:rPr>
          <w:rFonts w:asciiTheme="minorHAnsi" w:eastAsia="Times New Roman" w:hAnsiTheme="minorHAnsi" w:cstheme="minorHAnsi"/>
          <w:color w:val="212121"/>
          <w:szCs w:val="22"/>
        </w:rPr>
        <w:t>Travis Foster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appoint 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Tanner </w:t>
      </w:r>
      <w:proofErr w:type="spellStart"/>
      <w:r>
        <w:rPr>
          <w:rFonts w:asciiTheme="minorHAnsi" w:eastAsia="Times New Roman" w:hAnsiTheme="minorHAnsi" w:cstheme="minorHAnsi"/>
          <w:color w:val="212121"/>
          <w:szCs w:val="22"/>
        </w:rPr>
        <w:t>Waldvogel</w:t>
      </w:r>
      <w:proofErr w:type="spellEnd"/>
      <w:r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to Head Coach a </w:t>
      </w:r>
      <w:r w:rsidRPr="00DF1A94">
        <w:rPr>
          <w:rFonts w:asciiTheme="minorHAnsi" w:eastAsia="Times New Roman" w:hAnsiTheme="minorHAnsi" w:cstheme="minorHAnsi"/>
          <w:color w:val="212121"/>
          <w:szCs w:val="22"/>
        </w:rPr>
        <w:t>U7 team</w:t>
      </w:r>
    </w:p>
    <w:p w14:paraId="30B4ADCE" w14:textId="77777777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Seconded by Mitch Brennan</w:t>
      </w:r>
    </w:p>
    <w:p w14:paraId="1E7C7A13" w14:textId="4DBA481F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7E6DA706" w14:textId="77777777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08E94D3E" w14:textId="20778E6D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Tori Nadeau to appoint </w:t>
      </w:r>
      <w:r>
        <w:rPr>
          <w:rFonts w:asciiTheme="minorHAnsi" w:eastAsia="Times New Roman" w:hAnsiTheme="minorHAnsi" w:cstheme="minorHAnsi"/>
          <w:color w:val="212121"/>
          <w:szCs w:val="22"/>
        </w:rPr>
        <w:t>Dan MacArthur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Head Coach a U7 team</w:t>
      </w:r>
    </w:p>
    <w:p w14:paraId="794505AF" w14:textId="7D1E4703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 xml:space="preserve">Seconded by </w:t>
      </w:r>
      <w:r>
        <w:rPr>
          <w:rFonts w:asciiTheme="minorHAnsi" w:eastAsia="Times New Roman" w:hAnsiTheme="minorHAnsi" w:cstheme="minorHAnsi"/>
          <w:color w:val="212121"/>
          <w:szCs w:val="22"/>
        </w:rPr>
        <w:t>Bryan Dion</w:t>
      </w:r>
    </w:p>
    <w:p w14:paraId="67F7F352" w14:textId="5D882A1E" w:rsidR="00DF1A94" w:rsidRDefault="00DF1A94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4BC4A560" w14:textId="520943F8" w:rsidR="008F5546" w:rsidRDefault="008F5546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488150BE" w14:textId="77777777" w:rsidR="008F5546" w:rsidRDefault="008F5546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0F19DDA0" w14:textId="77777777" w:rsidR="005807BC" w:rsidRPr="00BB150C" w:rsidRDefault="005807BC" w:rsidP="00BB150C">
      <w:pPr>
        <w:shd w:val="clear" w:color="auto" w:fill="FFFFFF"/>
        <w:tabs>
          <w:tab w:val="left" w:pos="1440"/>
        </w:tabs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0C159ACB" w14:textId="68C30B92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lastRenderedPageBreak/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>
        <w:rPr>
          <w:rFonts w:asciiTheme="minorHAnsi" w:eastAsia="Times New Roman" w:hAnsiTheme="minorHAnsi" w:cstheme="minorHAnsi"/>
          <w:color w:val="212121"/>
          <w:szCs w:val="22"/>
        </w:rPr>
        <w:t>Bryan Dion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</w:t>
      </w:r>
      <w:r>
        <w:rPr>
          <w:rFonts w:asciiTheme="minorHAnsi" w:eastAsia="Times New Roman" w:hAnsiTheme="minorHAnsi" w:cstheme="minorHAnsi"/>
          <w:color w:val="212121"/>
          <w:szCs w:val="22"/>
        </w:rPr>
        <w:t>appoint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212121"/>
          <w:szCs w:val="22"/>
        </w:rPr>
        <w:t>Chris Reykdal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212121"/>
          <w:szCs w:val="22"/>
        </w:rPr>
        <w:t>to Assistant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Coach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212121"/>
          <w:szCs w:val="22"/>
        </w:rPr>
        <w:t>a U7 team</w:t>
      </w:r>
    </w:p>
    <w:p w14:paraId="33E018A4" w14:textId="419C95C4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 xml:space="preserve">Seconded by </w:t>
      </w:r>
      <w:r>
        <w:rPr>
          <w:rFonts w:asciiTheme="minorHAnsi" w:eastAsia="Times New Roman" w:hAnsiTheme="minorHAnsi" w:cstheme="minorHAnsi"/>
          <w:color w:val="212121"/>
          <w:szCs w:val="22"/>
        </w:rPr>
        <w:t>Tori Nadeau</w:t>
      </w:r>
    </w:p>
    <w:p w14:paraId="371E1C94" w14:textId="6E57FFBD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40FAF3D7" w14:textId="76695472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4DD451DF" w14:textId="77777777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>
        <w:rPr>
          <w:rFonts w:asciiTheme="minorHAnsi" w:eastAsia="Times New Roman" w:hAnsiTheme="minorHAnsi" w:cstheme="minorHAnsi"/>
          <w:color w:val="212121"/>
          <w:szCs w:val="22"/>
        </w:rPr>
        <w:t>Crystal Pritchett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appoint </w:t>
      </w:r>
      <w:r>
        <w:rPr>
          <w:rFonts w:asciiTheme="minorHAnsi" w:eastAsia="Times New Roman" w:hAnsiTheme="minorHAnsi" w:cstheme="minorHAnsi"/>
          <w:color w:val="212121"/>
          <w:szCs w:val="22"/>
        </w:rPr>
        <w:t>Trevor Klippenstein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</w:t>
      </w:r>
      <w:r>
        <w:rPr>
          <w:rFonts w:asciiTheme="minorHAnsi" w:eastAsia="Times New Roman" w:hAnsiTheme="minorHAnsi" w:cstheme="minorHAnsi"/>
          <w:color w:val="212121"/>
          <w:szCs w:val="22"/>
        </w:rPr>
        <w:t>Assistant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Coach a </w:t>
      </w:r>
    </w:p>
    <w:p w14:paraId="4539A3E9" w14:textId="22E851A1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>U7 team</w:t>
      </w:r>
    </w:p>
    <w:p w14:paraId="4F51F710" w14:textId="77777777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Seconded by Mitch Brennan</w:t>
      </w:r>
    </w:p>
    <w:p w14:paraId="167FFD5A" w14:textId="77777777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41D99558" w14:textId="5E769FAB" w:rsidR="005807BC" w:rsidRP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 w:rsidRPr="005807BC"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 xml:space="preserve">Saima Klippenstein </w:t>
      </w:r>
      <w:r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>a</w:t>
      </w:r>
      <w:r w:rsidRPr="005807BC"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>bstained from voting due to Conflict of Interest</w:t>
      </w:r>
    </w:p>
    <w:p w14:paraId="2C9931BB" w14:textId="77777777" w:rsidR="005807BC" w:rsidRPr="005807BC" w:rsidRDefault="005807BC" w:rsidP="00DF1A94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6C8C1D36" w14:textId="4C7754DE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Tori Nadeau to appoint </w:t>
      </w:r>
      <w:r>
        <w:rPr>
          <w:rFonts w:asciiTheme="minorHAnsi" w:eastAsia="Times New Roman" w:hAnsiTheme="minorHAnsi" w:cstheme="minorHAnsi"/>
          <w:color w:val="212121"/>
          <w:szCs w:val="22"/>
        </w:rPr>
        <w:t>Don Smoke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Assistant </w:t>
      </w:r>
      <w:r>
        <w:rPr>
          <w:rFonts w:asciiTheme="minorHAnsi" w:eastAsia="Times New Roman" w:hAnsiTheme="minorHAnsi" w:cstheme="minorHAnsi"/>
          <w:color w:val="212121"/>
          <w:szCs w:val="22"/>
        </w:rPr>
        <w:t>Coach a U7 team</w:t>
      </w:r>
    </w:p>
    <w:p w14:paraId="5649A1DE" w14:textId="738BEA2F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 xml:space="preserve">Seconded by </w:t>
      </w:r>
      <w:r>
        <w:rPr>
          <w:rFonts w:asciiTheme="minorHAnsi" w:eastAsia="Times New Roman" w:hAnsiTheme="minorHAnsi" w:cstheme="minorHAnsi"/>
          <w:color w:val="212121"/>
          <w:szCs w:val="22"/>
        </w:rPr>
        <w:t>Crystal Pritchett</w:t>
      </w:r>
    </w:p>
    <w:p w14:paraId="61D3A839" w14:textId="77777777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383F5E21" w14:textId="720ADBCC" w:rsidR="00DF1A94" w:rsidRPr="005807BC" w:rsidRDefault="00DF1A94" w:rsidP="005807BC">
      <w:pPr>
        <w:shd w:val="clear" w:color="auto" w:fill="FFFFFF"/>
        <w:tabs>
          <w:tab w:val="left" w:pos="1440"/>
        </w:tabs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254DC344" w14:textId="77777777" w:rsidR="00DA47F6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Bryan Dion to appoint Clint Martin, Trevor Klippenstein and Travis </w:t>
      </w:r>
      <w:r w:rsidR="00DA47F6">
        <w:rPr>
          <w:rFonts w:asciiTheme="minorHAnsi" w:eastAsia="Times New Roman" w:hAnsiTheme="minorHAnsi" w:cstheme="minorHAnsi"/>
          <w:color w:val="212121"/>
          <w:szCs w:val="22"/>
        </w:rPr>
        <w:t xml:space="preserve">to </w:t>
      </w:r>
    </w:p>
    <w:p w14:paraId="6CB03889" w14:textId="11637527" w:rsidR="005807BC" w:rsidRDefault="00DA47F6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Head Coach U9 teams.  </w:t>
      </w:r>
    </w:p>
    <w:p w14:paraId="3F75D868" w14:textId="77777777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Seconded by Mitch Brennan</w:t>
      </w:r>
    </w:p>
    <w:p w14:paraId="26FBD258" w14:textId="58F60590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21FC0784" w14:textId="77777777" w:rsidR="00BB150C" w:rsidRDefault="00DA47F6" w:rsidP="00BB150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  <w:r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>Travis Foster and Saima Klippenstein abstained</w:t>
      </w:r>
    </w:p>
    <w:p w14:paraId="71404837" w14:textId="540D6C2E" w:rsidR="00DA47F6" w:rsidRPr="00BB150C" w:rsidRDefault="00DA47F6" w:rsidP="00BB150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  <w:r w:rsidRPr="00BB150C"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>from voting due to Conflict of Interest</w:t>
      </w:r>
    </w:p>
    <w:p w14:paraId="69CBFFAD" w14:textId="77777777" w:rsidR="00DA47F6" w:rsidRP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26CFBBCB" w14:textId="77777777" w:rsidR="00DA47F6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="00DA47F6"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 w:rsidR="00DA47F6">
        <w:rPr>
          <w:rFonts w:asciiTheme="minorHAnsi" w:eastAsia="Times New Roman" w:hAnsiTheme="minorHAnsi" w:cstheme="minorHAnsi"/>
          <w:color w:val="212121"/>
          <w:szCs w:val="22"/>
        </w:rPr>
        <w:t>Bryan Dion to appoint Derek Casper to Assistant Coach U9 teams.</w:t>
      </w:r>
    </w:p>
    <w:p w14:paraId="002152C5" w14:textId="77777777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Seconded by Mitch Brennan</w:t>
      </w:r>
    </w:p>
    <w:p w14:paraId="1971001F" w14:textId="0E9E99BA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757C1D54" w14:textId="77777777" w:rsidR="00DA47F6" w:rsidRDefault="00DA47F6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1F1E73B7" w14:textId="2D32BD8D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="00DA47F6"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Tori Nadeau to appoint Matt Boschman to Head Coach a U7 team</w:t>
      </w:r>
    </w:p>
    <w:p w14:paraId="6E49FC24" w14:textId="522EA38D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 xml:space="preserve">Seconded by </w:t>
      </w:r>
      <w:r w:rsidR="00DA47F6">
        <w:rPr>
          <w:rFonts w:asciiTheme="minorHAnsi" w:eastAsia="Times New Roman" w:hAnsiTheme="minorHAnsi" w:cstheme="minorHAnsi"/>
          <w:color w:val="212121"/>
          <w:szCs w:val="22"/>
        </w:rPr>
        <w:t>Stephanie Northrup</w:t>
      </w:r>
    </w:p>
    <w:p w14:paraId="275ADA21" w14:textId="18CD623D" w:rsidR="005807BC" w:rsidRDefault="005807BC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1F05069A" w14:textId="77777777" w:rsidR="00DA47F6" w:rsidRDefault="00DA47F6" w:rsidP="005807B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54085F3F" w14:textId="77777777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>
        <w:rPr>
          <w:rFonts w:asciiTheme="minorHAnsi" w:eastAsia="Times New Roman" w:hAnsiTheme="minorHAnsi" w:cstheme="minorHAnsi"/>
          <w:color w:val="212121"/>
          <w:szCs w:val="22"/>
        </w:rPr>
        <w:t>Stephanie Northrup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appoint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Curtis Miller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Head Coach a U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11 </w:t>
      </w:r>
    </w:p>
    <w:p w14:paraId="0A6416EB" w14:textId="00F799A0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Bronze and Gold </w:t>
      </w:r>
      <w:r>
        <w:rPr>
          <w:rFonts w:asciiTheme="minorHAnsi" w:eastAsia="Times New Roman" w:hAnsiTheme="minorHAnsi" w:cstheme="minorHAnsi"/>
          <w:color w:val="212121"/>
          <w:szCs w:val="22"/>
        </w:rPr>
        <w:t>team</w:t>
      </w:r>
    </w:p>
    <w:p w14:paraId="3CCFE361" w14:textId="29902B12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 xml:space="preserve">Seconded by </w:t>
      </w:r>
      <w:r>
        <w:rPr>
          <w:rFonts w:asciiTheme="minorHAnsi" w:eastAsia="Times New Roman" w:hAnsiTheme="minorHAnsi" w:cstheme="minorHAnsi"/>
          <w:color w:val="212121"/>
          <w:szCs w:val="22"/>
        </w:rPr>
        <w:t>Tori Nadeau</w:t>
      </w:r>
    </w:p>
    <w:p w14:paraId="0E52C7F3" w14:textId="35CD2D9F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1B5C03D5" w14:textId="340BC3DE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5B1D5E60" w14:textId="5F125E4E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>
        <w:rPr>
          <w:rFonts w:asciiTheme="minorHAnsi" w:eastAsia="Times New Roman" w:hAnsiTheme="minorHAnsi" w:cstheme="minorHAnsi"/>
          <w:color w:val="212121"/>
          <w:szCs w:val="22"/>
        </w:rPr>
        <w:t>Bryan Dion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appoint M</w:t>
      </w:r>
      <w:r>
        <w:rPr>
          <w:rFonts w:asciiTheme="minorHAnsi" w:eastAsia="Times New Roman" w:hAnsiTheme="minorHAnsi" w:cstheme="minorHAnsi"/>
          <w:color w:val="212121"/>
          <w:szCs w:val="22"/>
        </w:rPr>
        <w:t>itch Brennan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Head Coach a U</w:t>
      </w:r>
      <w:r>
        <w:rPr>
          <w:rFonts w:asciiTheme="minorHAnsi" w:eastAsia="Times New Roman" w:hAnsiTheme="minorHAnsi" w:cstheme="minorHAnsi"/>
          <w:color w:val="212121"/>
          <w:szCs w:val="22"/>
        </w:rPr>
        <w:t>13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team</w:t>
      </w:r>
    </w:p>
    <w:p w14:paraId="10BA76CC" w14:textId="1FE13D9D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 xml:space="preserve">Seconded by </w:t>
      </w:r>
      <w:r>
        <w:rPr>
          <w:rFonts w:asciiTheme="minorHAnsi" w:eastAsia="Times New Roman" w:hAnsiTheme="minorHAnsi" w:cstheme="minorHAnsi"/>
          <w:color w:val="212121"/>
          <w:szCs w:val="22"/>
        </w:rPr>
        <w:t>Tori Nadeau</w:t>
      </w:r>
    </w:p>
    <w:p w14:paraId="28309855" w14:textId="31349825" w:rsidR="00DF1A94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49BD7E7C" w14:textId="68683032" w:rsidR="00AC1476" w:rsidRPr="00DA47F6" w:rsidRDefault="00AC1476" w:rsidP="00AC147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>Mitch Brennan</w:t>
      </w:r>
      <w:r w:rsidRPr="005807BC"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>a</w:t>
      </w:r>
      <w:r w:rsidRPr="005807BC"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>bstained from voting due to Conflict of Interest</w:t>
      </w:r>
    </w:p>
    <w:p w14:paraId="18491AFC" w14:textId="77777777" w:rsidR="00DF1A94" w:rsidRPr="007C4F87" w:rsidRDefault="00DF1A94" w:rsidP="007C4F87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  <w:lang w:val="en-US"/>
        </w:rPr>
      </w:pPr>
    </w:p>
    <w:p w14:paraId="4D82A820" w14:textId="56E173F6" w:rsidR="00E678CF" w:rsidRDefault="008A375C" w:rsidP="008A375C">
      <w:pPr>
        <w:pStyle w:val="ListParagraph"/>
        <w:numPr>
          <w:ilvl w:val="1"/>
          <w:numId w:val="46"/>
        </w:numPr>
        <w:shd w:val="clear" w:color="auto" w:fill="FFFFFF"/>
        <w:tabs>
          <w:tab w:val="left" w:pos="1440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 w:rsidRPr="008A375C">
        <w:rPr>
          <w:rFonts w:asciiTheme="minorHAnsi" w:eastAsia="Times New Roman" w:hAnsiTheme="minorHAnsi" w:cstheme="minorHAnsi"/>
          <w:color w:val="212121"/>
          <w:szCs w:val="22"/>
        </w:rPr>
        <w:t xml:space="preserve">   </w:t>
      </w:r>
      <w:r w:rsidRPr="008A375C">
        <w:rPr>
          <w:rFonts w:asciiTheme="minorHAnsi" w:eastAsia="Times New Roman" w:hAnsiTheme="minorHAnsi" w:cstheme="minorHAnsi"/>
          <w:color w:val="212121"/>
          <w:szCs w:val="22"/>
        </w:rPr>
        <w:tab/>
      </w:r>
      <w:r w:rsidR="00E678CF" w:rsidRPr="008A375C">
        <w:rPr>
          <w:rFonts w:asciiTheme="minorHAnsi" w:eastAsia="Times New Roman" w:hAnsiTheme="minorHAnsi" w:cstheme="minorHAnsi"/>
          <w:color w:val="212121"/>
          <w:szCs w:val="22"/>
        </w:rPr>
        <w:t>Approval of U7 Coordinato</w:t>
      </w:r>
      <w:r w:rsidRPr="008A375C">
        <w:rPr>
          <w:rFonts w:asciiTheme="minorHAnsi" w:eastAsia="Times New Roman" w:hAnsiTheme="minorHAnsi" w:cstheme="minorHAnsi"/>
          <w:color w:val="212121"/>
          <w:szCs w:val="22"/>
        </w:rPr>
        <w:t>r</w:t>
      </w:r>
    </w:p>
    <w:p w14:paraId="2129C818" w14:textId="789C4590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 w:rsidR="00AC1476">
        <w:rPr>
          <w:rFonts w:asciiTheme="minorHAnsi" w:eastAsia="Times New Roman" w:hAnsiTheme="minorHAnsi" w:cstheme="minorHAnsi"/>
          <w:color w:val="212121"/>
          <w:szCs w:val="22"/>
        </w:rPr>
        <w:t>Mitch Brennan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appoint </w:t>
      </w:r>
      <w:r w:rsidR="00AC1476">
        <w:rPr>
          <w:rFonts w:asciiTheme="minorHAnsi" w:eastAsia="Times New Roman" w:hAnsiTheme="minorHAnsi" w:cstheme="minorHAnsi"/>
          <w:color w:val="212121"/>
          <w:szCs w:val="22"/>
        </w:rPr>
        <w:t>L.P. Nadeau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</w:t>
      </w:r>
      <w:r w:rsidR="00AC1476"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U7 </w:t>
      </w:r>
      <w:r w:rsidR="00AC1476">
        <w:rPr>
          <w:rFonts w:asciiTheme="minorHAnsi" w:eastAsia="Times New Roman" w:hAnsiTheme="minorHAnsi" w:cstheme="minorHAnsi"/>
          <w:color w:val="212121"/>
          <w:szCs w:val="22"/>
        </w:rPr>
        <w:t>Coordinator</w:t>
      </w:r>
    </w:p>
    <w:p w14:paraId="5AEE09EC" w14:textId="093A3759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 xml:space="preserve">Seconded by </w:t>
      </w:r>
      <w:r w:rsidR="00AC1476">
        <w:rPr>
          <w:rFonts w:asciiTheme="minorHAnsi" w:eastAsia="Times New Roman" w:hAnsiTheme="minorHAnsi" w:cstheme="minorHAnsi"/>
          <w:color w:val="212121"/>
          <w:szCs w:val="22"/>
        </w:rPr>
        <w:t xml:space="preserve">Jennifer </w:t>
      </w:r>
      <w:proofErr w:type="spellStart"/>
      <w:r w:rsidR="00AC1476">
        <w:rPr>
          <w:rFonts w:asciiTheme="minorHAnsi" w:eastAsia="Times New Roman" w:hAnsiTheme="minorHAnsi" w:cstheme="minorHAnsi"/>
          <w:color w:val="212121"/>
          <w:szCs w:val="22"/>
        </w:rPr>
        <w:t>Askin</w:t>
      </w:r>
      <w:proofErr w:type="spellEnd"/>
    </w:p>
    <w:p w14:paraId="78FF8E54" w14:textId="77777777" w:rsidR="00DA47F6" w:rsidRDefault="00DA47F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ab/>
        <w:t>Motion passed</w:t>
      </w:r>
    </w:p>
    <w:p w14:paraId="280FAD60" w14:textId="61C03A21" w:rsidR="007001E0" w:rsidRPr="00BB150C" w:rsidRDefault="00DA47F6" w:rsidP="00BB150C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  <w:r w:rsidRPr="00DA47F6"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  <w:t>Tori Nadeau abstained from voting due to Conflict of Interest</w:t>
      </w:r>
    </w:p>
    <w:p w14:paraId="13DE1A21" w14:textId="2682FCED" w:rsidR="007001E0" w:rsidRDefault="007001E0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0A2DCA05" w14:textId="19ABE4F4" w:rsidR="00BB150C" w:rsidRDefault="00BB150C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727B34E3" w14:textId="7BA8D6E8" w:rsidR="00BB150C" w:rsidRDefault="00BB150C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17497899" w14:textId="78A431DD" w:rsidR="00BB150C" w:rsidRDefault="00BB150C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72061A2A" w14:textId="24036616" w:rsidR="00BB150C" w:rsidRDefault="00BB150C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31702466" w14:textId="77777777" w:rsidR="008F5546" w:rsidRDefault="008F5546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3995E857" w14:textId="46FF2440" w:rsidR="00BB150C" w:rsidRDefault="00BB150C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451E9280" w14:textId="77777777" w:rsidR="00BB150C" w:rsidRPr="00DA47F6" w:rsidRDefault="00BB150C" w:rsidP="00DA47F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212121"/>
          <w:sz w:val="20"/>
          <w:szCs w:val="20"/>
        </w:rPr>
      </w:pPr>
    </w:p>
    <w:p w14:paraId="2151638C" w14:textId="4A3C1C07" w:rsidR="00A55181" w:rsidRDefault="008A375C" w:rsidP="008A375C">
      <w:pPr>
        <w:pStyle w:val="ListParagraph"/>
        <w:numPr>
          <w:ilvl w:val="1"/>
          <w:numId w:val="46"/>
        </w:numPr>
        <w:shd w:val="clear" w:color="auto" w:fill="FFFFFF"/>
        <w:tabs>
          <w:tab w:val="left" w:pos="1440"/>
        </w:tabs>
        <w:spacing w:after="0" w:line="240" w:lineRule="auto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 w:rsidRPr="008A375C">
        <w:rPr>
          <w:rFonts w:asciiTheme="minorHAnsi" w:eastAsia="Times New Roman" w:hAnsiTheme="minorHAnsi" w:cstheme="minorHAnsi"/>
          <w:color w:val="212121"/>
          <w:szCs w:val="22"/>
        </w:rPr>
        <w:lastRenderedPageBreak/>
        <w:t xml:space="preserve">  </w:t>
      </w:r>
      <w:r w:rsidRPr="008A375C">
        <w:rPr>
          <w:rFonts w:asciiTheme="minorHAnsi" w:eastAsia="Times New Roman" w:hAnsiTheme="minorHAnsi" w:cstheme="minorHAnsi"/>
          <w:color w:val="212121"/>
          <w:szCs w:val="22"/>
        </w:rPr>
        <w:tab/>
      </w:r>
      <w:r w:rsidR="00E678CF" w:rsidRPr="008A375C">
        <w:rPr>
          <w:rFonts w:asciiTheme="minorHAnsi" w:eastAsia="Times New Roman" w:hAnsiTheme="minorHAnsi" w:cstheme="minorHAnsi"/>
          <w:color w:val="212121"/>
          <w:szCs w:val="22"/>
        </w:rPr>
        <w:t>Referee Fees</w:t>
      </w:r>
      <w:r w:rsidR="007001E0">
        <w:rPr>
          <w:rFonts w:asciiTheme="minorHAnsi" w:eastAsia="Times New Roman" w:hAnsiTheme="minorHAnsi" w:cstheme="minorHAnsi"/>
          <w:color w:val="212121"/>
          <w:szCs w:val="22"/>
        </w:rPr>
        <w:t xml:space="preserve"> 2021-2022</w:t>
      </w:r>
    </w:p>
    <w:p w14:paraId="7F0C07C7" w14:textId="77777777" w:rsidR="007001E0" w:rsidRDefault="007001E0" w:rsidP="007001E0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tbl>
      <w:tblPr>
        <w:tblW w:w="7485" w:type="dxa"/>
        <w:tblInd w:w="134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73"/>
        <w:gridCol w:w="1209"/>
        <w:gridCol w:w="1075"/>
        <w:gridCol w:w="1253"/>
        <w:gridCol w:w="2475"/>
      </w:tblGrid>
      <w:tr w:rsidR="007001E0" w:rsidRPr="00AC1476" w14:paraId="2F025970" w14:textId="77777777" w:rsidTr="007001E0">
        <w:trPr>
          <w:trHeight w:val="144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51BA" w14:textId="7B64A18D" w:rsidR="007001E0" w:rsidRPr="00AC1476" w:rsidRDefault="007001E0" w:rsidP="007001E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202</w:t>
            </w:r>
            <w:r w:rsidRPr="007001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-2</w:t>
            </w:r>
            <w:r w:rsidRPr="007001E0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- Proposed</w:t>
            </w:r>
          </w:p>
        </w:tc>
      </w:tr>
      <w:tr w:rsidR="007001E0" w:rsidRPr="00AC1476" w14:paraId="22EF5DB4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E3C0" w14:textId="77777777" w:rsidR="007001E0" w:rsidRPr="00AC1476" w:rsidRDefault="007001E0" w:rsidP="007001E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9B7F" w14:textId="77777777" w:rsidR="007001E0" w:rsidRPr="00AC1476" w:rsidRDefault="007001E0" w:rsidP="007001E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E41B0" w14:textId="77777777" w:rsidR="007001E0" w:rsidRPr="00AC1476" w:rsidRDefault="007001E0" w:rsidP="007001E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ABBA8" w14:textId="77777777" w:rsidR="007001E0" w:rsidRPr="00AC1476" w:rsidRDefault="007001E0" w:rsidP="007001E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Total Cost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DD0C8" w14:textId="77777777" w:rsidR="007001E0" w:rsidRPr="00AC1476" w:rsidRDefault="007001E0" w:rsidP="007001E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1E0" w:rsidRPr="00AC1476" w14:paraId="4A3EB643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7C16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0AE92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$20.00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5CCC4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D37BE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$20.00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6B3B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1E0" w:rsidRPr="00AC1476" w14:paraId="16244BE4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2FD88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56F60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$30.00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8D64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2 </w:t>
            </w:r>
            <w:proofErr w:type="gramStart"/>
            <w:r w:rsidRPr="00AC1476">
              <w:rPr>
                <w:rFonts w:eastAsia="Times New Roman"/>
                <w:sz w:val="20"/>
                <w:szCs w:val="20"/>
                <w:lang w:val="en-US"/>
              </w:rPr>
              <w:t>person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31529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$60.00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FABF2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1E0" w:rsidRPr="00AC1476" w14:paraId="735CEEF2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02FAA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4BAC8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$35.00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E664B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2 </w:t>
            </w:r>
            <w:proofErr w:type="gramStart"/>
            <w:r w:rsidRPr="00AC1476">
              <w:rPr>
                <w:rFonts w:eastAsia="Times New Roman"/>
                <w:sz w:val="20"/>
                <w:szCs w:val="20"/>
                <w:lang w:val="en-US"/>
              </w:rPr>
              <w:t>person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72AB4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$70.00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24F7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1E0" w:rsidRPr="00AC1476" w14:paraId="26BD70FE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7A43D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BFBA5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$40.00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D176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2 </w:t>
            </w:r>
            <w:proofErr w:type="gramStart"/>
            <w:r w:rsidRPr="00AC1476">
              <w:rPr>
                <w:rFonts w:eastAsia="Times New Roman"/>
                <w:sz w:val="20"/>
                <w:szCs w:val="20"/>
                <w:lang w:val="en-US"/>
              </w:rPr>
              <w:t>person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DAAFB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$80.00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536A0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1E0" w:rsidRPr="00AC1476" w14:paraId="2D3EEED7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A48415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20750A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Headman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36D71A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Lines x 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6CB74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17CDCC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7001E0" w:rsidRPr="00AC1476" w14:paraId="5B27BBE1" w14:textId="77777777" w:rsidTr="007001E0">
        <w:trPr>
          <w:trHeight w:val="144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5D7EF4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U13 AA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3DB4FE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$45.00 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6552B46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$35.00 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69DC59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$115.00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36F37C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1E0" w:rsidRPr="00AC1476" w14:paraId="3F31D28D" w14:textId="77777777" w:rsidTr="007001E0">
        <w:trPr>
          <w:trHeight w:val="144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F8CCB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U15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0F4AC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$55.00 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747C5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$40.00 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92FE0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$135.00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6E8004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1E0" w:rsidRPr="00AC1476" w14:paraId="0FC58A9D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672E6E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U15 AA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AF0F53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$60.00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EBCE12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$40.00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4D9075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$140.00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ABC587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001E0" w:rsidRPr="00AC1476" w14:paraId="22666763" w14:textId="77777777" w:rsidTr="007001E0">
        <w:trPr>
          <w:trHeight w:val="144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34FDA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U18 Female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D5D49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$65.00 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A33F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$40.00 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366AE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$145.00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56DCED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>3 man (1 ref, 2 lines)</w:t>
            </w:r>
          </w:p>
        </w:tc>
      </w:tr>
      <w:tr w:rsidR="007001E0" w:rsidRPr="00AC1476" w14:paraId="0ECB20F2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D98FB09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7769ED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$55.00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2277992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$40.00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F6FB306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$190.00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33D6FA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>4 man (2 ref, 2 lines)</w:t>
            </w:r>
          </w:p>
        </w:tc>
      </w:tr>
      <w:tr w:rsidR="007001E0" w:rsidRPr="00AC1476" w14:paraId="7EDA7EDC" w14:textId="77777777" w:rsidTr="007001E0">
        <w:trPr>
          <w:trHeight w:val="144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B9B97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U18 Male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34001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$70.00 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B2F57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$45.00 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419AA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$160.00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794861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>3 man (1 ref, 2 lines)</w:t>
            </w:r>
          </w:p>
        </w:tc>
      </w:tr>
      <w:tr w:rsidR="007001E0" w:rsidRPr="00AC1476" w14:paraId="146658B1" w14:textId="77777777" w:rsidTr="007001E0">
        <w:trPr>
          <w:trHeight w:val="144"/>
        </w:trPr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F41C505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991CF9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$60.00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F95B63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 xml:space="preserve"> $45.00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33EA7C" w14:textId="77777777" w:rsidR="007001E0" w:rsidRPr="00AC1476" w:rsidRDefault="007001E0" w:rsidP="007001E0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$210.00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B78B42" w14:textId="77777777" w:rsidR="007001E0" w:rsidRPr="00AC1476" w:rsidRDefault="007001E0" w:rsidP="007001E0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en-US"/>
              </w:rPr>
            </w:pPr>
            <w:r w:rsidRPr="00AC1476">
              <w:rPr>
                <w:rFonts w:eastAsia="Times New Roman"/>
                <w:sz w:val="20"/>
                <w:szCs w:val="20"/>
                <w:lang w:val="en-US"/>
              </w:rPr>
              <w:t>4 man (2 ref, 2 lines)</w:t>
            </w:r>
          </w:p>
        </w:tc>
      </w:tr>
    </w:tbl>
    <w:p w14:paraId="2A3C09FD" w14:textId="42E4D2AE" w:rsidR="00E678CF" w:rsidRPr="008A375C" w:rsidRDefault="00E678CF" w:rsidP="007001E0">
      <w:pPr>
        <w:pStyle w:val="paragraph"/>
        <w:shd w:val="clear" w:color="auto" w:fill="FFFFFF"/>
        <w:tabs>
          <w:tab w:val="left" w:pos="144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C58091F" w14:textId="5CB90E85" w:rsidR="00E678CF" w:rsidRPr="00BB150C" w:rsidRDefault="007001E0" w:rsidP="00E678CF">
      <w:pPr>
        <w:pStyle w:val="paragraph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212121"/>
          <w:sz w:val="22"/>
          <w:szCs w:val="22"/>
          <w:lang w:val="en-CA"/>
        </w:rPr>
        <w:t>Coaches Meeting</w:t>
      </w:r>
    </w:p>
    <w:p w14:paraId="426EEDAA" w14:textId="012EB01B" w:rsidR="00BB150C" w:rsidRDefault="00BB150C" w:rsidP="00BB150C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Coaches Meeting was set for Sunday October 17</w:t>
      </w:r>
      <w:r w:rsidRPr="00BB150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at 7:00 pm</w:t>
      </w:r>
    </w:p>
    <w:p w14:paraId="2102C1FF" w14:textId="77777777" w:rsidR="00BB150C" w:rsidRDefault="00BB150C" w:rsidP="00BB150C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Communications Officer Meeting will be held on October 17</w:t>
      </w:r>
      <w:r w:rsidRPr="00BB150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8E2F64" w14:textId="7726A7DD" w:rsidR="00BB150C" w:rsidRPr="00BB150C" w:rsidRDefault="00BB150C" w:rsidP="00BB150C">
      <w:pPr>
        <w:pStyle w:val="paragraph"/>
        <w:shd w:val="clear" w:color="auto" w:fill="FFFFFF"/>
        <w:spacing w:before="0" w:beforeAutospacing="0" w:after="0" w:afterAutospacing="0"/>
        <w:ind w:left="288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at 8:00 pm.</w:t>
      </w:r>
    </w:p>
    <w:p w14:paraId="3862DEC7" w14:textId="22925312" w:rsidR="00E678CF" w:rsidRPr="008A375C" w:rsidRDefault="008A375C" w:rsidP="008A375C">
      <w:pPr>
        <w:pStyle w:val="paragraph"/>
        <w:numPr>
          <w:ilvl w:val="1"/>
          <w:numId w:val="46"/>
        </w:numPr>
        <w:shd w:val="clear" w:color="auto" w:fill="FFFFFF"/>
        <w:tabs>
          <w:tab w:val="left" w:pos="144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A375C">
        <w:rPr>
          <w:rStyle w:val="normaltextrun"/>
          <w:rFonts w:asciiTheme="minorHAnsi" w:hAnsiTheme="minorHAnsi" w:cstheme="minorHAnsi"/>
          <w:color w:val="212121"/>
          <w:sz w:val="22"/>
          <w:szCs w:val="22"/>
          <w:lang w:val="en-CA"/>
        </w:rPr>
        <w:t xml:space="preserve"> </w:t>
      </w:r>
      <w:r w:rsidRPr="008A375C">
        <w:rPr>
          <w:rStyle w:val="normaltextrun"/>
          <w:rFonts w:asciiTheme="minorHAnsi" w:hAnsiTheme="minorHAnsi" w:cstheme="minorHAnsi"/>
          <w:color w:val="212121"/>
          <w:sz w:val="22"/>
          <w:szCs w:val="22"/>
          <w:lang w:val="en-CA"/>
        </w:rPr>
        <w:tab/>
      </w:r>
      <w:r w:rsidR="007001E0">
        <w:rPr>
          <w:rStyle w:val="normaltextrun"/>
          <w:rFonts w:asciiTheme="minorHAnsi" w:hAnsiTheme="minorHAnsi" w:cstheme="minorHAnsi"/>
          <w:color w:val="212121"/>
          <w:sz w:val="22"/>
          <w:szCs w:val="22"/>
          <w:lang w:val="en-CA"/>
        </w:rPr>
        <w:t>U13</w:t>
      </w:r>
      <w:r w:rsidR="00E678CF" w:rsidRPr="008A375C">
        <w:rPr>
          <w:rStyle w:val="eop"/>
          <w:rFonts w:asciiTheme="minorHAnsi" w:hAnsiTheme="minorHAnsi" w:cstheme="minorHAnsi"/>
          <w:color w:val="212121"/>
          <w:sz w:val="22"/>
          <w:szCs w:val="22"/>
        </w:rPr>
        <w:t> </w:t>
      </w:r>
      <w:r w:rsidR="00BB150C">
        <w:rPr>
          <w:rStyle w:val="eop"/>
          <w:rFonts w:asciiTheme="minorHAnsi" w:hAnsiTheme="minorHAnsi" w:cstheme="minorHAnsi"/>
          <w:color w:val="212121"/>
          <w:sz w:val="22"/>
          <w:szCs w:val="22"/>
        </w:rPr>
        <w:t>– previously discussed under 7.1</w:t>
      </w:r>
    </w:p>
    <w:p w14:paraId="44093D14" w14:textId="27425C47" w:rsidR="00E678CF" w:rsidRPr="008A375C" w:rsidRDefault="008A375C" w:rsidP="00BB150C">
      <w:pPr>
        <w:pStyle w:val="paragraph"/>
        <w:numPr>
          <w:ilvl w:val="1"/>
          <w:numId w:val="46"/>
        </w:numPr>
        <w:shd w:val="clear" w:color="auto" w:fill="FFFFFF"/>
        <w:tabs>
          <w:tab w:val="left" w:pos="144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A375C">
        <w:rPr>
          <w:rStyle w:val="normaltextrun"/>
          <w:rFonts w:asciiTheme="minorHAnsi" w:hAnsiTheme="minorHAnsi" w:cstheme="minorHAnsi"/>
          <w:color w:val="212121"/>
          <w:sz w:val="22"/>
          <w:szCs w:val="22"/>
          <w:lang w:val="en-CA"/>
        </w:rPr>
        <w:t xml:space="preserve">  </w:t>
      </w:r>
      <w:r w:rsidRPr="008A375C">
        <w:rPr>
          <w:rStyle w:val="normaltextrun"/>
          <w:rFonts w:asciiTheme="minorHAnsi" w:hAnsiTheme="minorHAnsi" w:cstheme="minorHAnsi"/>
          <w:color w:val="212121"/>
          <w:sz w:val="22"/>
          <w:szCs w:val="22"/>
          <w:lang w:val="en-CA"/>
        </w:rPr>
        <w:tab/>
      </w:r>
      <w:r w:rsidR="00BB150C">
        <w:rPr>
          <w:rStyle w:val="normaltextrun"/>
          <w:rFonts w:asciiTheme="minorHAnsi" w:hAnsiTheme="minorHAnsi" w:cstheme="minorHAnsi"/>
          <w:color w:val="212121"/>
          <w:sz w:val="22"/>
          <w:szCs w:val="22"/>
          <w:lang w:val="en-CA"/>
        </w:rPr>
        <w:t>U15 – previously discussed under 7.1</w:t>
      </w:r>
    </w:p>
    <w:p w14:paraId="5E9207E1" w14:textId="77777777" w:rsidR="00F63B98" w:rsidRPr="00F63B98" w:rsidRDefault="00F63B98" w:rsidP="00F63B98">
      <w:pPr>
        <w:pStyle w:val="NoSpacing"/>
        <w:ind w:left="2160" w:firstLine="0"/>
        <w:rPr>
          <w:szCs w:val="22"/>
        </w:rPr>
      </w:pPr>
    </w:p>
    <w:p w14:paraId="23AABEC7" w14:textId="6B450355" w:rsidR="00515959" w:rsidRPr="00BB150C" w:rsidRDefault="00515959" w:rsidP="00BB150C">
      <w:pPr>
        <w:pStyle w:val="ListParagraph"/>
        <w:numPr>
          <w:ilvl w:val="0"/>
          <w:numId w:val="49"/>
        </w:numPr>
        <w:spacing w:after="3" w:line="259" w:lineRule="auto"/>
        <w:rPr>
          <w:rFonts w:asciiTheme="minorHAnsi" w:hAnsiTheme="minorHAnsi" w:cstheme="minorHAnsi"/>
          <w:szCs w:val="22"/>
        </w:rPr>
      </w:pPr>
      <w:r w:rsidRPr="00BB150C">
        <w:rPr>
          <w:rFonts w:asciiTheme="minorHAnsi" w:hAnsiTheme="minorHAnsi" w:cstheme="minorHAnsi"/>
          <w:szCs w:val="22"/>
        </w:rPr>
        <w:t xml:space="preserve">Adjournment </w:t>
      </w:r>
      <w:r w:rsidR="00F63B98" w:rsidRPr="00BB150C">
        <w:rPr>
          <w:rFonts w:asciiTheme="minorHAnsi" w:hAnsiTheme="minorHAnsi" w:cstheme="minorHAnsi"/>
          <w:szCs w:val="22"/>
        </w:rPr>
        <w:t>9</w:t>
      </w:r>
      <w:r w:rsidR="00CB785D" w:rsidRPr="00BB150C">
        <w:rPr>
          <w:rFonts w:asciiTheme="minorHAnsi" w:hAnsiTheme="minorHAnsi" w:cstheme="minorHAnsi"/>
          <w:szCs w:val="22"/>
        </w:rPr>
        <w:t>:</w:t>
      </w:r>
      <w:r w:rsidR="008F5546">
        <w:rPr>
          <w:rFonts w:asciiTheme="minorHAnsi" w:hAnsiTheme="minorHAnsi" w:cstheme="minorHAnsi"/>
          <w:szCs w:val="22"/>
        </w:rPr>
        <w:t>55</w:t>
      </w:r>
      <w:r w:rsidR="00CB785D" w:rsidRPr="00BB150C">
        <w:rPr>
          <w:rFonts w:asciiTheme="minorHAnsi" w:hAnsiTheme="minorHAnsi" w:cstheme="minorHAnsi"/>
          <w:szCs w:val="22"/>
        </w:rPr>
        <w:t xml:space="preserve"> pm</w:t>
      </w:r>
    </w:p>
    <w:p w14:paraId="7A7A06FA" w14:textId="77777777" w:rsidR="00976715" w:rsidRPr="00F63B98" w:rsidRDefault="00976715" w:rsidP="00976715">
      <w:pPr>
        <w:spacing w:after="3" w:line="259" w:lineRule="auto"/>
        <w:ind w:left="0" w:firstLine="0"/>
        <w:rPr>
          <w:rFonts w:asciiTheme="minorHAnsi" w:hAnsiTheme="minorHAnsi" w:cstheme="minorHAnsi"/>
          <w:szCs w:val="22"/>
        </w:rPr>
      </w:pPr>
    </w:p>
    <w:p w14:paraId="28450DC3" w14:textId="37DAC644" w:rsidR="00ED6F93" w:rsidRDefault="00515959" w:rsidP="00BB150C">
      <w:pPr>
        <w:pStyle w:val="ListParagraph"/>
        <w:numPr>
          <w:ilvl w:val="0"/>
          <w:numId w:val="49"/>
        </w:numPr>
        <w:spacing w:after="3" w:line="259" w:lineRule="auto"/>
        <w:rPr>
          <w:rFonts w:asciiTheme="minorHAnsi" w:hAnsiTheme="minorHAnsi" w:cstheme="minorHAnsi"/>
          <w:szCs w:val="22"/>
        </w:rPr>
      </w:pPr>
      <w:r w:rsidRPr="00BB150C">
        <w:rPr>
          <w:rFonts w:asciiTheme="minorHAnsi" w:hAnsiTheme="minorHAnsi" w:cstheme="minorHAnsi"/>
          <w:szCs w:val="22"/>
        </w:rPr>
        <w:t>Next Meeti</w:t>
      </w:r>
      <w:r w:rsidR="00976715" w:rsidRPr="00BB150C">
        <w:rPr>
          <w:rFonts w:asciiTheme="minorHAnsi" w:hAnsiTheme="minorHAnsi" w:cstheme="minorHAnsi"/>
          <w:szCs w:val="22"/>
        </w:rPr>
        <w:t xml:space="preserve">ng: </w:t>
      </w:r>
      <w:r w:rsidR="00976715" w:rsidRPr="00BB150C">
        <w:rPr>
          <w:rFonts w:asciiTheme="minorHAnsi" w:hAnsiTheme="minorHAnsi" w:cstheme="minorHAnsi"/>
          <w:szCs w:val="22"/>
        </w:rPr>
        <w:tab/>
      </w:r>
      <w:r w:rsidR="00BB150C">
        <w:rPr>
          <w:rFonts w:asciiTheme="minorHAnsi" w:hAnsiTheme="minorHAnsi" w:cstheme="minorHAnsi"/>
          <w:szCs w:val="22"/>
        </w:rPr>
        <w:t>October 14</w:t>
      </w:r>
      <w:r w:rsidR="00976715" w:rsidRPr="00BB150C">
        <w:rPr>
          <w:rFonts w:asciiTheme="minorHAnsi" w:hAnsiTheme="minorHAnsi" w:cstheme="minorHAnsi"/>
          <w:szCs w:val="22"/>
          <w:vertAlign w:val="superscript"/>
        </w:rPr>
        <w:t>th</w:t>
      </w:r>
      <w:r w:rsidR="00976715" w:rsidRPr="00BB150C">
        <w:rPr>
          <w:rFonts w:asciiTheme="minorHAnsi" w:hAnsiTheme="minorHAnsi" w:cstheme="minorHAnsi"/>
          <w:szCs w:val="22"/>
        </w:rPr>
        <w:t>, 2021 @ 8:00 pm.  (Location</w:t>
      </w:r>
      <w:r w:rsidR="00F24BEC" w:rsidRPr="00BB150C">
        <w:rPr>
          <w:rFonts w:asciiTheme="minorHAnsi" w:hAnsiTheme="minorHAnsi" w:cstheme="minorHAnsi"/>
          <w:szCs w:val="22"/>
        </w:rPr>
        <w:t xml:space="preserve">:  </w:t>
      </w:r>
      <w:r w:rsidR="00BB150C">
        <w:rPr>
          <w:rFonts w:asciiTheme="minorHAnsi" w:hAnsiTheme="minorHAnsi" w:cstheme="minorHAnsi"/>
          <w:szCs w:val="22"/>
        </w:rPr>
        <w:t>Stride Place</w:t>
      </w:r>
      <w:r w:rsidR="00976715" w:rsidRPr="00BB150C">
        <w:rPr>
          <w:rFonts w:asciiTheme="minorHAnsi" w:hAnsiTheme="minorHAnsi" w:cstheme="minorHAnsi"/>
          <w:szCs w:val="22"/>
        </w:rPr>
        <w:t>)</w:t>
      </w:r>
    </w:p>
    <w:p w14:paraId="773D5AAC" w14:textId="60500569" w:rsidR="00BB150C" w:rsidRDefault="00BB150C" w:rsidP="00BB150C">
      <w:pPr>
        <w:pStyle w:val="ListParagraph"/>
        <w:rPr>
          <w:rFonts w:asciiTheme="minorHAnsi" w:hAnsiTheme="minorHAnsi" w:cstheme="minorHAnsi"/>
          <w:szCs w:val="22"/>
        </w:rPr>
      </w:pPr>
    </w:p>
    <w:p w14:paraId="78EC8075" w14:textId="77777777" w:rsidR="008F5546" w:rsidRPr="00BB150C" w:rsidRDefault="008F5546" w:rsidP="00BB150C">
      <w:pPr>
        <w:pStyle w:val="ListParagraph"/>
        <w:rPr>
          <w:rFonts w:asciiTheme="minorHAnsi" w:hAnsiTheme="minorHAnsi" w:cstheme="minorHAnsi"/>
          <w:szCs w:val="22"/>
        </w:rPr>
      </w:pPr>
    </w:p>
    <w:p w14:paraId="5EF4FA90" w14:textId="29EFB1DF" w:rsidR="00BB150C" w:rsidRDefault="00BB150C" w:rsidP="008F5546">
      <w:pPr>
        <w:pStyle w:val="ListParagraph"/>
        <w:spacing w:after="3" w:line="259" w:lineRule="auto"/>
        <w:ind w:left="270" w:firstLine="180"/>
        <w:rPr>
          <w:rFonts w:asciiTheme="minorHAnsi" w:hAnsiTheme="minorHAnsi" w:cstheme="minorHAnsi"/>
          <w:szCs w:val="22"/>
        </w:rPr>
      </w:pPr>
      <w:r w:rsidRPr="008F5546">
        <w:rPr>
          <w:rFonts w:asciiTheme="minorHAnsi" w:hAnsiTheme="minorHAnsi" w:cstheme="minorHAnsi"/>
          <w:i/>
          <w:iCs/>
          <w:szCs w:val="22"/>
        </w:rPr>
        <w:t xml:space="preserve">Motions passed over email from </w:t>
      </w:r>
      <w:r w:rsidR="00B31448" w:rsidRPr="008F5546">
        <w:rPr>
          <w:rFonts w:asciiTheme="minorHAnsi" w:hAnsiTheme="minorHAnsi" w:cstheme="minorHAnsi"/>
          <w:i/>
          <w:iCs/>
          <w:szCs w:val="22"/>
        </w:rPr>
        <w:t>September 10</w:t>
      </w:r>
      <w:r w:rsidR="00B31448" w:rsidRPr="008F5546">
        <w:rPr>
          <w:rFonts w:asciiTheme="minorHAnsi" w:hAnsiTheme="minorHAnsi" w:cstheme="minorHAnsi"/>
          <w:i/>
          <w:iCs/>
          <w:szCs w:val="22"/>
          <w:vertAlign w:val="superscript"/>
        </w:rPr>
        <w:t>th</w:t>
      </w:r>
      <w:r w:rsidR="00B31448" w:rsidRPr="008F5546">
        <w:rPr>
          <w:rFonts w:asciiTheme="minorHAnsi" w:hAnsiTheme="minorHAnsi" w:cstheme="minorHAnsi"/>
          <w:i/>
          <w:iCs/>
          <w:szCs w:val="22"/>
        </w:rPr>
        <w:t xml:space="preserve"> – October 13</w:t>
      </w:r>
      <w:r w:rsidR="00B31448" w:rsidRPr="008F5546">
        <w:rPr>
          <w:rFonts w:asciiTheme="minorHAnsi" w:hAnsiTheme="minorHAnsi" w:cstheme="minorHAnsi"/>
          <w:i/>
          <w:iCs/>
          <w:szCs w:val="22"/>
          <w:vertAlign w:val="superscript"/>
        </w:rPr>
        <w:t>th</w:t>
      </w:r>
      <w:proofErr w:type="gramStart"/>
      <w:r w:rsidR="00B31448" w:rsidRPr="008F5546">
        <w:rPr>
          <w:rFonts w:asciiTheme="minorHAnsi" w:hAnsiTheme="minorHAnsi" w:cstheme="minorHAnsi"/>
          <w:i/>
          <w:iCs/>
          <w:szCs w:val="22"/>
        </w:rPr>
        <w:t xml:space="preserve"> 2021</w:t>
      </w:r>
      <w:proofErr w:type="gramEnd"/>
    </w:p>
    <w:p w14:paraId="6691CDD9" w14:textId="0292F905" w:rsidR="00B31448" w:rsidRPr="008F5546" w:rsidRDefault="00B31448" w:rsidP="008F5546">
      <w:pPr>
        <w:spacing w:after="3" w:line="259" w:lineRule="auto"/>
        <w:ind w:left="0" w:firstLine="0"/>
        <w:rPr>
          <w:rFonts w:asciiTheme="minorHAnsi" w:hAnsiTheme="minorHAnsi" w:cstheme="minorHAnsi"/>
          <w:szCs w:val="22"/>
        </w:rPr>
      </w:pPr>
    </w:p>
    <w:p w14:paraId="5B67D99B" w14:textId="165FE3CD" w:rsidR="00B31448" w:rsidRDefault="00B31448" w:rsidP="008F5546">
      <w:pPr>
        <w:pStyle w:val="ListParagraph"/>
        <w:spacing w:after="3" w:line="259" w:lineRule="auto"/>
        <w:ind w:left="270" w:firstLine="4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September 27, 2021</w:t>
      </w:r>
    </w:p>
    <w:p w14:paraId="77B2E425" w14:textId="77777777" w:rsidR="008F5546" w:rsidRDefault="008F5546" w:rsidP="00BB150C">
      <w:pPr>
        <w:pStyle w:val="ListParagraph"/>
        <w:spacing w:after="3" w:line="259" w:lineRule="auto"/>
        <w:ind w:left="270" w:firstLine="0"/>
        <w:rPr>
          <w:rFonts w:asciiTheme="minorHAnsi" w:hAnsiTheme="minorHAnsi" w:cstheme="minorHAnsi"/>
          <w:szCs w:val="22"/>
        </w:rPr>
      </w:pPr>
    </w:p>
    <w:p w14:paraId="0B743163" w14:textId="77777777" w:rsidR="00B31448" w:rsidRDefault="00B31448" w:rsidP="00B31448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 w:rsidRPr="00DF1A94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>
        <w:rPr>
          <w:rFonts w:asciiTheme="minorHAnsi" w:eastAsia="Times New Roman" w:hAnsiTheme="minorHAnsi" w:cstheme="minorHAnsi"/>
          <w:color w:val="212121"/>
          <w:szCs w:val="22"/>
        </w:rPr>
        <w:t>Travis Foster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 to appoint </w:t>
      </w:r>
      <w:r>
        <w:rPr>
          <w:rFonts w:asciiTheme="minorHAnsi" w:eastAsia="Times New Roman" w:hAnsiTheme="minorHAnsi" w:cstheme="minorHAnsi"/>
          <w:color w:val="212121"/>
          <w:szCs w:val="22"/>
        </w:rPr>
        <w:t xml:space="preserve">Rich </w:t>
      </w:r>
      <w:proofErr w:type="spellStart"/>
      <w:r>
        <w:rPr>
          <w:rFonts w:asciiTheme="minorHAnsi" w:eastAsia="Times New Roman" w:hAnsiTheme="minorHAnsi" w:cstheme="minorHAnsi"/>
          <w:color w:val="212121"/>
          <w:szCs w:val="22"/>
        </w:rPr>
        <w:t>Sloik</w:t>
      </w:r>
      <w:proofErr w:type="spellEnd"/>
      <w:r>
        <w:rPr>
          <w:rFonts w:asciiTheme="minorHAnsi" w:eastAsia="Times New Roman" w:hAnsiTheme="minorHAnsi" w:cstheme="minorHAnsi"/>
          <w:color w:val="212121"/>
          <w:szCs w:val="22"/>
        </w:rPr>
        <w:t xml:space="preserve"> to Head Coach a U9 Team and Tyler Butler to </w:t>
      </w:r>
    </w:p>
    <w:p w14:paraId="0BA448D4" w14:textId="039765F4" w:rsidR="00B31448" w:rsidRDefault="00B31448" w:rsidP="00B31448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212121"/>
          <w:szCs w:val="22"/>
        </w:rPr>
        <w:tab/>
      </w:r>
      <w:r>
        <w:rPr>
          <w:rFonts w:asciiTheme="minorHAnsi" w:eastAsia="Times New Roman" w:hAnsiTheme="minorHAnsi" w:cstheme="minorHAnsi"/>
          <w:color w:val="212121"/>
          <w:szCs w:val="22"/>
        </w:rPr>
        <w:t>Head Coach a U11 Team and Darcy Davis to Head Coach a U15 Team</w:t>
      </w:r>
    </w:p>
    <w:p w14:paraId="388AB386" w14:textId="247F12F8" w:rsidR="00B31448" w:rsidRDefault="00B31448" w:rsidP="00B31448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 xml:space="preserve">Seconded by </w:t>
      </w:r>
      <w:r>
        <w:rPr>
          <w:rFonts w:asciiTheme="minorHAnsi" w:eastAsia="Times New Roman" w:hAnsiTheme="minorHAnsi" w:cstheme="minorHAnsi"/>
          <w:color w:val="212121"/>
          <w:szCs w:val="22"/>
        </w:rPr>
        <w:t>Stephanie Northrup</w:t>
      </w:r>
    </w:p>
    <w:p w14:paraId="3C15F299" w14:textId="6D577D55" w:rsidR="00B31448" w:rsidRDefault="00B31448" w:rsidP="00B31448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>Motion passed</w:t>
      </w:r>
    </w:p>
    <w:p w14:paraId="3108A608" w14:textId="3A076985" w:rsidR="00B31448" w:rsidRDefault="00B31448" w:rsidP="00B31448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33D66191" w14:textId="5CB034CB" w:rsidR="00B31448" w:rsidRPr="008F5546" w:rsidRDefault="00B31448" w:rsidP="008F5546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 w:rsidRPr="008F5546">
        <w:rPr>
          <w:rFonts w:asciiTheme="minorHAnsi" w:eastAsia="Times New Roman" w:hAnsiTheme="minorHAnsi" w:cstheme="minorHAnsi"/>
          <w:b/>
          <w:bCs/>
          <w:color w:val="212121"/>
          <w:szCs w:val="22"/>
        </w:rPr>
        <w:t>Motion</w:t>
      </w:r>
      <w:r w:rsidRPr="008F5546">
        <w:rPr>
          <w:rFonts w:asciiTheme="minorHAnsi" w:eastAsia="Times New Roman" w:hAnsiTheme="minorHAnsi" w:cstheme="minorHAnsi"/>
          <w:color w:val="212121"/>
          <w:szCs w:val="22"/>
        </w:rPr>
        <w:t xml:space="preserve"> by </w:t>
      </w:r>
      <w:r w:rsidR="008F5546">
        <w:rPr>
          <w:rFonts w:asciiTheme="minorHAnsi" w:eastAsia="Times New Roman" w:hAnsiTheme="minorHAnsi" w:cstheme="minorHAnsi"/>
          <w:color w:val="212121"/>
          <w:szCs w:val="22"/>
        </w:rPr>
        <w:t xml:space="preserve">Travis Foster </w:t>
      </w:r>
      <w:r w:rsidRPr="008F5546">
        <w:rPr>
          <w:rFonts w:asciiTheme="minorHAnsi" w:eastAsia="Times New Roman" w:hAnsiTheme="minorHAnsi" w:cstheme="minorHAnsi"/>
          <w:color w:val="212121"/>
          <w:szCs w:val="22"/>
        </w:rPr>
        <w:t xml:space="preserve">to appoint </w:t>
      </w:r>
      <w:r w:rsidR="008F5546">
        <w:rPr>
          <w:rFonts w:asciiTheme="minorHAnsi" w:eastAsia="Times New Roman" w:hAnsiTheme="minorHAnsi" w:cstheme="minorHAnsi"/>
          <w:color w:val="212121"/>
          <w:szCs w:val="22"/>
        </w:rPr>
        <w:t xml:space="preserve">Kevin </w:t>
      </w:r>
      <w:proofErr w:type="spellStart"/>
      <w:r w:rsidR="008F5546">
        <w:rPr>
          <w:rFonts w:asciiTheme="minorHAnsi" w:eastAsia="Times New Roman" w:hAnsiTheme="minorHAnsi" w:cstheme="minorHAnsi"/>
          <w:color w:val="212121"/>
          <w:szCs w:val="22"/>
        </w:rPr>
        <w:t>Plett</w:t>
      </w:r>
      <w:proofErr w:type="spellEnd"/>
      <w:r w:rsidR="008F5546"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 w:rsidRPr="008F5546">
        <w:rPr>
          <w:rFonts w:asciiTheme="minorHAnsi" w:eastAsia="Times New Roman" w:hAnsiTheme="minorHAnsi" w:cstheme="minorHAnsi"/>
          <w:color w:val="212121"/>
          <w:szCs w:val="22"/>
        </w:rPr>
        <w:t>to Head Coach a U</w:t>
      </w:r>
      <w:r w:rsidR="008F5546">
        <w:rPr>
          <w:rFonts w:asciiTheme="minorHAnsi" w:eastAsia="Times New Roman" w:hAnsiTheme="minorHAnsi" w:cstheme="minorHAnsi"/>
          <w:color w:val="212121"/>
          <w:szCs w:val="22"/>
        </w:rPr>
        <w:t>13 House</w:t>
      </w:r>
      <w:r w:rsidRPr="008F5546">
        <w:rPr>
          <w:rFonts w:asciiTheme="minorHAnsi" w:eastAsia="Times New Roman" w:hAnsiTheme="minorHAnsi" w:cstheme="minorHAnsi"/>
          <w:color w:val="212121"/>
          <w:szCs w:val="22"/>
        </w:rPr>
        <w:t xml:space="preserve"> </w:t>
      </w:r>
      <w:r w:rsidR="008F5546">
        <w:rPr>
          <w:rFonts w:asciiTheme="minorHAnsi" w:eastAsia="Times New Roman" w:hAnsiTheme="minorHAnsi" w:cstheme="minorHAnsi"/>
          <w:color w:val="212121"/>
          <w:szCs w:val="22"/>
        </w:rPr>
        <w:t>T</w:t>
      </w:r>
      <w:r w:rsidRPr="008F5546">
        <w:rPr>
          <w:rFonts w:asciiTheme="minorHAnsi" w:eastAsia="Times New Roman" w:hAnsiTheme="minorHAnsi" w:cstheme="minorHAnsi"/>
          <w:color w:val="212121"/>
          <w:szCs w:val="22"/>
        </w:rPr>
        <w:t>eam</w:t>
      </w:r>
    </w:p>
    <w:p w14:paraId="4269B74A" w14:textId="39DD0B91" w:rsidR="00B31448" w:rsidRDefault="008F5546" w:rsidP="00B31448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>S</w:t>
      </w:r>
      <w:r w:rsidR="00B31448">
        <w:rPr>
          <w:rFonts w:asciiTheme="minorHAnsi" w:eastAsia="Times New Roman" w:hAnsiTheme="minorHAnsi" w:cstheme="minorHAnsi"/>
          <w:color w:val="212121"/>
          <w:szCs w:val="22"/>
        </w:rPr>
        <w:t>econded by Stephanie Northrup</w:t>
      </w:r>
    </w:p>
    <w:p w14:paraId="6CA973E3" w14:textId="7F7D532F" w:rsidR="00B31448" w:rsidRDefault="00B31448" w:rsidP="00B31448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>Motion passed</w:t>
      </w:r>
    </w:p>
    <w:p w14:paraId="05ED1CED" w14:textId="747B6478" w:rsidR="008F5546" w:rsidRDefault="008F5546" w:rsidP="00B31448">
      <w:pPr>
        <w:pStyle w:val="ListParagraph"/>
        <w:shd w:val="clear" w:color="auto" w:fill="FFFFFF"/>
        <w:tabs>
          <w:tab w:val="left" w:pos="1440"/>
        </w:tabs>
        <w:spacing w:after="0" w:line="240" w:lineRule="auto"/>
        <w:ind w:left="1080" w:firstLine="0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3CCA4E86" w14:textId="519DB37D" w:rsidR="008F5546" w:rsidRDefault="008F5546" w:rsidP="008F5546">
      <w:pPr>
        <w:pStyle w:val="ListParagraph"/>
        <w:shd w:val="clear" w:color="auto" w:fill="FFFFFF"/>
        <w:spacing w:after="0" w:line="240" w:lineRule="auto"/>
        <w:ind w:left="270" w:firstLine="0"/>
        <w:jc w:val="both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  <w:t>October 13, 2021</w:t>
      </w:r>
    </w:p>
    <w:p w14:paraId="11B42358" w14:textId="46BCA53C" w:rsidR="008F5546" w:rsidRDefault="008F5546" w:rsidP="008F554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270" w:firstLine="0"/>
        <w:jc w:val="both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</w:p>
    <w:p w14:paraId="4018C250" w14:textId="77777777" w:rsidR="008F5546" w:rsidRDefault="008F5546" w:rsidP="008F554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 xml:space="preserve">Motion by Saima Klippenstein to appoint Kyle Pettinger to Head Coach a U11 Team and Dan </w:t>
      </w:r>
    </w:p>
    <w:p w14:paraId="4E1BC676" w14:textId="7B3084C2" w:rsidR="008F5546" w:rsidRDefault="008F5546" w:rsidP="008F554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ab/>
        <w:t>Rosset to Head Coach a U13 House Team</w:t>
      </w:r>
    </w:p>
    <w:p w14:paraId="0F62119F" w14:textId="36311EB1" w:rsidR="008F5546" w:rsidRDefault="008F5546" w:rsidP="008F554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color w:val="212121"/>
          <w:szCs w:val="22"/>
        </w:rPr>
      </w:pPr>
      <w:r>
        <w:rPr>
          <w:rFonts w:asciiTheme="minorHAnsi" w:eastAsia="Times New Roman" w:hAnsiTheme="minorHAnsi" w:cstheme="minorHAnsi"/>
          <w:color w:val="212121"/>
          <w:szCs w:val="22"/>
        </w:rPr>
        <w:t>Seconded TBA</w:t>
      </w:r>
    </w:p>
    <w:p w14:paraId="17B1660A" w14:textId="77777777" w:rsidR="00B31448" w:rsidRDefault="00B31448" w:rsidP="00BB150C">
      <w:pPr>
        <w:pStyle w:val="ListParagraph"/>
        <w:spacing w:after="3" w:line="259" w:lineRule="auto"/>
        <w:ind w:left="270" w:firstLine="0"/>
        <w:rPr>
          <w:rFonts w:asciiTheme="minorHAnsi" w:hAnsiTheme="minorHAnsi" w:cstheme="minorHAnsi"/>
          <w:szCs w:val="22"/>
        </w:rPr>
      </w:pPr>
    </w:p>
    <w:p w14:paraId="14C51AF0" w14:textId="77777777" w:rsidR="00B31448" w:rsidRPr="008F5546" w:rsidRDefault="00B31448" w:rsidP="008F5546">
      <w:pPr>
        <w:spacing w:after="3" w:line="259" w:lineRule="auto"/>
        <w:ind w:left="0" w:firstLine="0"/>
        <w:rPr>
          <w:rFonts w:asciiTheme="minorHAnsi" w:hAnsiTheme="minorHAnsi" w:cstheme="minorHAnsi"/>
          <w:szCs w:val="22"/>
        </w:rPr>
      </w:pPr>
    </w:p>
    <w:sectPr w:rsidR="00B31448" w:rsidRPr="008F5546">
      <w:pgSz w:w="12240" w:h="15840"/>
      <w:pgMar w:top="1450" w:right="1429" w:bottom="696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D53"/>
    <w:multiLevelType w:val="multilevel"/>
    <w:tmpl w:val="7A7A1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6D530D"/>
    <w:multiLevelType w:val="hybridMultilevel"/>
    <w:tmpl w:val="D102ECD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F920324"/>
    <w:multiLevelType w:val="hybridMultilevel"/>
    <w:tmpl w:val="43241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66979"/>
    <w:multiLevelType w:val="multilevel"/>
    <w:tmpl w:val="F42E50F8"/>
    <w:lvl w:ilvl="0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0645A"/>
    <w:multiLevelType w:val="multilevel"/>
    <w:tmpl w:val="415E24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FE287D"/>
    <w:multiLevelType w:val="hybridMultilevel"/>
    <w:tmpl w:val="136EB564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5563DBD"/>
    <w:multiLevelType w:val="hybridMultilevel"/>
    <w:tmpl w:val="74AC8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851DEC"/>
    <w:multiLevelType w:val="hybridMultilevel"/>
    <w:tmpl w:val="3B047F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CA78C5"/>
    <w:multiLevelType w:val="multilevel"/>
    <w:tmpl w:val="03E01A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8CD2EFB"/>
    <w:multiLevelType w:val="hybridMultilevel"/>
    <w:tmpl w:val="215E88C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FDD2380"/>
    <w:multiLevelType w:val="multilevel"/>
    <w:tmpl w:val="83C4864A"/>
    <w:lvl w:ilvl="0">
      <w:start w:val="1"/>
      <w:numFmt w:val="upperLetter"/>
      <w:lvlText w:val="%1."/>
      <w:lvlJc w:val="left"/>
      <w:pPr>
        <w:ind w:left="6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7A7CFF"/>
    <w:multiLevelType w:val="hybridMultilevel"/>
    <w:tmpl w:val="4838E9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D44567"/>
    <w:multiLevelType w:val="multilevel"/>
    <w:tmpl w:val="ACA49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C2300"/>
    <w:multiLevelType w:val="hybridMultilevel"/>
    <w:tmpl w:val="16841D1A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09D3AF5"/>
    <w:multiLevelType w:val="multilevel"/>
    <w:tmpl w:val="19F2A6A2"/>
    <w:lvl w:ilvl="0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BB29A9"/>
    <w:multiLevelType w:val="multilevel"/>
    <w:tmpl w:val="D96A563C"/>
    <w:lvl w:ilvl="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22063B"/>
    <w:multiLevelType w:val="multilevel"/>
    <w:tmpl w:val="516CF9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F768DF"/>
    <w:multiLevelType w:val="multilevel"/>
    <w:tmpl w:val="FE827AEE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4C1D4C"/>
    <w:multiLevelType w:val="multilevel"/>
    <w:tmpl w:val="2968C5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89F70C0"/>
    <w:multiLevelType w:val="hybridMultilevel"/>
    <w:tmpl w:val="89C24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0E35A3"/>
    <w:multiLevelType w:val="hybridMultilevel"/>
    <w:tmpl w:val="03B461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5C6C2F"/>
    <w:multiLevelType w:val="multilevel"/>
    <w:tmpl w:val="1FD6CF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22" w15:restartNumberingAfterBreak="0">
    <w:nsid w:val="400E0AF2"/>
    <w:multiLevelType w:val="multilevel"/>
    <w:tmpl w:val="39B09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3A227C"/>
    <w:multiLevelType w:val="hybridMultilevel"/>
    <w:tmpl w:val="6762A0BC"/>
    <w:lvl w:ilvl="0" w:tplc="787CA056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40FB1F3C"/>
    <w:multiLevelType w:val="multilevel"/>
    <w:tmpl w:val="CC8C8A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3820E7E"/>
    <w:multiLevelType w:val="multilevel"/>
    <w:tmpl w:val="42D09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65446"/>
    <w:multiLevelType w:val="multilevel"/>
    <w:tmpl w:val="A2FC2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49AF0AC3"/>
    <w:multiLevelType w:val="hybridMultilevel"/>
    <w:tmpl w:val="0CE0590A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4C412339"/>
    <w:multiLevelType w:val="hybridMultilevel"/>
    <w:tmpl w:val="DBC8137E"/>
    <w:lvl w:ilvl="0" w:tplc="2F461FAE">
      <w:start w:val="8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4E817CEA"/>
    <w:multiLevelType w:val="multilevel"/>
    <w:tmpl w:val="D29EB4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FBA63CE"/>
    <w:multiLevelType w:val="hybridMultilevel"/>
    <w:tmpl w:val="4FE6BEF8"/>
    <w:lvl w:ilvl="0" w:tplc="787CA0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1D761F8"/>
    <w:multiLevelType w:val="hybridMultilevel"/>
    <w:tmpl w:val="59A473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7A2588"/>
    <w:multiLevelType w:val="hybridMultilevel"/>
    <w:tmpl w:val="3BCC7E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976FCB"/>
    <w:multiLevelType w:val="multilevel"/>
    <w:tmpl w:val="F96A21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34AA5"/>
    <w:multiLevelType w:val="hybridMultilevel"/>
    <w:tmpl w:val="C5E8F3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D75C8A"/>
    <w:multiLevelType w:val="hybridMultilevel"/>
    <w:tmpl w:val="C2D29E36"/>
    <w:lvl w:ilvl="0" w:tplc="83F0FA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46B3"/>
    <w:multiLevelType w:val="hybridMultilevel"/>
    <w:tmpl w:val="ECFC21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7F1490C"/>
    <w:multiLevelType w:val="multilevel"/>
    <w:tmpl w:val="B34AAC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8" w15:restartNumberingAfterBreak="0">
    <w:nsid w:val="69D43486"/>
    <w:multiLevelType w:val="multilevel"/>
    <w:tmpl w:val="5B16BD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C5E2B63"/>
    <w:multiLevelType w:val="multilevel"/>
    <w:tmpl w:val="54EA0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F0795D"/>
    <w:multiLevelType w:val="multilevel"/>
    <w:tmpl w:val="8B469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0C34814"/>
    <w:multiLevelType w:val="multilevel"/>
    <w:tmpl w:val="DA7430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2EB7253"/>
    <w:multiLevelType w:val="hybridMultilevel"/>
    <w:tmpl w:val="C68463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57F4E7E"/>
    <w:multiLevelType w:val="multilevel"/>
    <w:tmpl w:val="F904C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E87670"/>
    <w:multiLevelType w:val="multilevel"/>
    <w:tmpl w:val="83C4864A"/>
    <w:lvl w:ilvl="0">
      <w:start w:val="1"/>
      <w:numFmt w:val="upperLetter"/>
      <w:lvlText w:val="%1."/>
      <w:lvlJc w:val="left"/>
      <w:pPr>
        <w:ind w:left="69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6079D4"/>
    <w:multiLevelType w:val="hybridMultilevel"/>
    <w:tmpl w:val="20687B48"/>
    <w:lvl w:ilvl="0" w:tplc="787CA0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C28658C"/>
    <w:multiLevelType w:val="multilevel"/>
    <w:tmpl w:val="F95000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DBC74FD"/>
    <w:multiLevelType w:val="hybridMultilevel"/>
    <w:tmpl w:val="AAE0D03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E9742EF"/>
    <w:multiLevelType w:val="hybridMultilevel"/>
    <w:tmpl w:val="B34E36F6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8"/>
  </w:num>
  <w:num w:numId="4">
    <w:abstractNumId w:val="6"/>
  </w:num>
  <w:num w:numId="5">
    <w:abstractNumId w:val="11"/>
  </w:num>
  <w:num w:numId="6">
    <w:abstractNumId w:val="42"/>
  </w:num>
  <w:num w:numId="7">
    <w:abstractNumId w:val="7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46"/>
  </w:num>
  <w:num w:numId="15">
    <w:abstractNumId w:val="27"/>
  </w:num>
  <w:num w:numId="16">
    <w:abstractNumId w:val="29"/>
  </w:num>
  <w:num w:numId="17">
    <w:abstractNumId w:val="31"/>
  </w:num>
  <w:num w:numId="18">
    <w:abstractNumId w:val="47"/>
  </w:num>
  <w:num w:numId="19">
    <w:abstractNumId w:val="19"/>
  </w:num>
  <w:num w:numId="20">
    <w:abstractNumId w:val="32"/>
  </w:num>
  <w:num w:numId="21">
    <w:abstractNumId w:val="48"/>
  </w:num>
  <w:num w:numId="22">
    <w:abstractNumId w:val="34"/>
  </w:num>
  <w:num w:numId="23">
    <w:abstractNumId w:val="36"/>
  </w:num>
  <w:num w:numId="24">
    <w:abstractNumId w:val="30"/>
  </w:num>
  <w:num w:numId="25">
    <w:abstractNumId w:val="45"/>
  </w:num>
  <w:num w:numId="26">
    <w:abstractNumId w:val="23"/>
  </w:num>
  <w:num w:numId="27">
    <w:abstractNumId w:val="26"/>
  </w:num>
  <w:num w:numId="28">
    <w:abstractNumId w:val="2"/>
  </w:num>
  <w:num w:numId="29">
    <w:abstractNumId w:val="44"/>
  </w:num>
  <w:num w:numId="30">
    <w:abstractNumId w:val="10"/>
  </w:num>
  <w:num w:numId="31">
    <w:abstractNumId w:val="38"/>
  </w:num>
  <w:num w:numId="32">
    <w:abstractNumId w:val="24"/>
  </w:num>
  <w:num w:numId="33">
    <w:abstractNumId w:val="37"/>
  </w:num>
  <w:num w:numId="34">
    <w:abstractNumId w:val="17"/>
  </w:num>
  <w:num w:numId="35">
    <w:abstractNumId w:val="35"/>
  </w:num>
  <w:num w:numId="36">
    <w:abstractNumId w:val="12"/>
  </w:num>
  <w:num w:numId="37">
    <w:abstractNumId w:val="43"/>
  </w:num>
  <w:num w:numId="38">
    <w:abstractNumId w:val="25"/>
  </w:num>
  <w:num w:numId="39">
    <w:abstractNumId w:val="33"/>
  </w:num>
  <w:num w:numId="40">
    <w:abstractNumId w:val="22"/>
  </w:num>
  <w:num w:numId="41">
    <w:abstractNumId w:val="40"/>
  </w:num>
  <w:num w:numId="42">
    <w:abstractNumId w:val="21"/>
  </w:num>
  <w:num w:numId="43">
    <w:abstractNumId w:val="16"/>
  </w:num>
  <w:num w:numId="44">
    <w:abstractNumId w:val="18"/>
  </w:num>
  <w:num w:numId="45">
    <w:abstractNumId w:val="41"/>
  </w:num>
  <w:num w:numId="46">
    <w:abstractNumId w:val="0"/>
  </w:num>
  <w:num w:numId="47">
    <w:abstractNumId w:val="1"/>
  </w:num>
  <w:num w:numId="48">
    <w:abstractNumId w:val="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93"/>
    <w:rsid w:val="000527D8"/>
    <w:rsid w:val="0007075D"/>
    <w:rsid w:val="0015049C"/>
    <w:rsid w:val="00157B5C"/>
    <w:rsid w:val="00181277"/>
    <w:rsid w:val="00217AF6"/>
    <w:rsid w:val="00230E78"/>
    <w:rsid w:val="00254C95"/>
    <w:rsid w:val="00275631"/>
    <w:rsid w:val="0029502E"/>
    <w:rsid w:val="002B5F80"/>
    <w:rsid w:val="002D176E"/>
    <w:rsid w:val="003075A7"/>
    <w:rsid w:val="003E0A5C"/>
    <w:rsid w:val="00423F8D"/>
    <w:rsid w:val="00464B32"/>
    <w:rsid w:val="004F75DF"/>
    <w:rsid w:val="00515959"/>
    <w:rsid w:val="005807BC"/>
    <w:rsid w:val="005A6242"/>
    <w:rsid w:val="006344BA"/>
    <w:rsid w:val="006B32B3"/>
    <w:rsid w:val="007001E0"/>
    <w:rsid w:val="00706624"/>
    <w:rsid w:val="00712410"/>
    <w:rsid w:val="0075394A"/>
    <w:rsid w:val="00754B51"/>
    <w:rsid w:val="00775C6C"/>
    <w:rsid w:val="007B4541"/>
    <w:rsid w:val="007C4F87"/>
    <w:rsid w:val="00805A39"/>
    <w:rsid w:val="00844791"/>
    <w:rsid w:val="008A375C"/>
    <w:rsid w:val="008F010A"/>
    <w:rsid w:val="008F5546"/>
    <w:rsid w:val="00914485"/>
    <w:rsid w:val="009344A8"/>
    <w:rsid w:val="00976715"/>
    <w:rsid w:val="00A55181"/>
    <w:rsid w:val="00A90BC5"/>
    <w:rsid w:val="00AC1476"/>
    <w:rsid w:val="00B01284"/>
    <w:rsid w:val="00B31448"/>
    <w:rsid w:val="00B66031"/>
    <w:rsid w:val="00B836D7"/>
    <w:rsid w:val="00BB150C"/>
    <w:rsid w:val="00BB340D"/>
    <w:rsid w:val="00BB3C49"/>
    <w:rsid w:val="00BB682C"/>
    <w:rsid w:val="00C07579"/>
    <w:rsid w:val="00C80835"/>
    <w:rsid w:val="00CB785D"/>
    <w:rsid w:val="00D23FDF"/>
    <w:rsid w:val="00D54F43"/>
    <w:rsid w:val="00DA47F6"/>
    <w:rsid w:val="00DA5EA1"/>
    <w:rsid w:val="00DF1A94"/>
    <w:rsid w:val="00E678CF"/>
    <w:rsid w:val="00ED6F93"/>
    <w:rsid w:val="00EE18F7"/>
    <w:rsid w:val="00F24BEC"/>
    <w:rsid w:val="00F63B98"/>
    <w:rsid w:val="00F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CCD1"/>
  <w15:docId w15:val="{C0BA4E1A-AD89-1842-A250-5B33E45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73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54C95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A6242"/>
    <w:pPr>
      <w:ind w:left="720"/>
      <w:contextualSpacing/>
    </w:pPr>
  </w:style>
  <w:style w:type="table" w:styleId="TableGrid0">
    <w:name w:val="Table Grid"/>
    <w:basedOn w:val="TableNormal"/>
    <w:uiPriority w:val="39"/>
    <w:rsid w:val="008F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4B32"/>
    <w:pPr>
      <w:ind w:left="730" w:hanging="10"/>
    </w:pPr>
    <w:rPr>
      <w:rFonts w:ascii="Calibri" w:eastAsia="Calibri" w:hAnsi="Calibri" w:cs="Calibri"/>
      <w:color w:val="000000"/>
      <w:sz w:val="22"/>
    </w:rPr>
  </w:style>
  <w:style w:type="paragraph" w:customStyle="1" w:styleId="paragraph">
    <w:name w:val="paragraph"/>
    <w:basedOn w:val="Normal"/>
    <w:rsid w:val="00E678C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customStyle="1" w:styleId="normaltextrun">
    <w:name w:val="normaltextrun"/>
    <w:basedOn w:val="DefaultParagraphFont"/>
    <w:rsid w:val="00E678CF"/>
  </w:style>
  <w:style w:type="character" w:customStyle="1" w:styleId="eop">
    <w:name w:val="eop"/>
    <w:basedOn w:val="DefaultParagraphFont"/>
    <w:rsid w:val="00E6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PMHA_Minutes_02082021.docx</vt:lpstr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PMHA_Minutes_02082021.docx</dc:title>
  <dc:subject/>
  <dc:creator>Saima Klippenstein</dc:creator>
  <cp:keywords/>
  <cp:lastModifiedBy>Saima Klippenstein</cp:lastModifiedBy>
  <cp:revision>4</cp:revision>
  <dcterms:created xsi:type="dcterms:W3CDTF">2021-10-13T04:29:00Z</dcterms:created>
  <dcterms:modified xsi:type="dcterms:W3CDTF">2021-10-13T08:28:00Z</dcterms:modified>
</cp:coreProperties>
</file>